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63" w:rsidRDefault="00726D63" w:rsidP="00726D63">
      <w:pPr>
        <w:spacing w:after="0"/>
        <w:jc w:val="center"/>
        <w:rPr>
          <w:b/>
        </w:rPr>
      </w:pPr>
      <w:r>
        <w:rPr>
          <w:b/>
        </w:rPr>
        <w:t>Zápis ze schůzky Rady SRPŠ ZŠ Jungmannova, Kuřim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Konané dne</w:t>
      </w:r>
      <w:r w:rsidR="00580112">
        <w:t>:  17.10,2016</w:t>
      </w:r>
    </w:p>
    <w:p w:rsidR="00726D63" w:rsidRDefault="00726D63" w:rsidP="00726D63">
      <w:pPr>
        <w:spacing w:after="0"/>
        <w:jc w:val="both"/>
      </w:pPr>
      <w:r>
        <w:rPr>
          <w:b/>
        </w:rPr>
        <w:t>Zahájení – ukončení schůze</w:t>
      </w:r>
      <w:r w:rsidR="00580112">
        <w:t>:  17</w:t>
      </w:r>
      <w:r>
        <w:t>:00 – 19:30</w:t>
      </w:r>
    </w:p>
    <w:p w:rsidR="00726D63" w:rsidRDefault="00726D63" w:rsidP="00726D63">
      <w:pPr>
        <w:spacing w:after="0"/>
        <w:jc w:val="both"/>
      </w:pPr>
      <w:r>
        <w:rPr>
          <w:b/>
        </w:rPr>
        <w:t xml:space="preserve">Přítomni:  </w:t>
      </w:r>
      <w:r>
        <w:t>Mach Richard, Mi</w:t>
      </w:r>
      <w:r w:rsidR="00580112">
        <w:t>kelová Ilona</w:t>
      </w:r>
      <w:r>
        <w:t>, Chládková Rená</w:t>
      </w:r>
      <w:r w:rsidR="00580112">
        <w:t>ta, Honková Eva</w:t>
      </w:r>
      <w:r>
        <w:t xml:space="preserve">, </w:t>
      </w:r>
      <w:proofErr w:type="spellStart"/>
      <w:r>
        <w:t>Jo</w:t>
      </w:r>
      <w:r w:rsidR="00A96E32">
        <w:t>s</w:t>
      </w:r>
      <w:r>
        <w:t>efi</w:t>
      </w:r>
      <w:proofErr w:type="spellEnd"/>
      <w:r w:rsidR="00580112">
        <w:t xml:space="preserve"> Miloš, Lapčíková Lenka, Jiřina</w:t>
      </w:r>
      <w:r>
        <w:t xml:space="preserve"> Šále</w:t>
      </w:r>
      <w:r w:rsidR="00580112">
        <w:t xml:space="preserve">ná, </w:t>
      </w:r>
      <w:proofErr w:type="spellStart"/>
      <w:r w:rsidR="00580112">
        <w:t>Katyi</w:t>
      </w:r>
      <w:proofErr w:type="spellEnd"/>
      <w:r w:rsidR="00C80E9B">
        <w:t xml:space="preserve"> Mária</w:t>
      </w:r>
      <w:r w:rsidR="00580112">
        <w:t xml:space="preserve">, Nikol Marečková, Kateřina Stará, Lenka Šimková, Zuzana Vavříková, Fojtíková Jana, Denisa </w:t>
      </w:r>
      <w:proofErr w:type="spellStart"/>
      <w:r w:rsidR="00580112">
        <w:t>Burianková</w:t>
      </w:r>
      <w:proofErr w:type="spellEnd"/>
      <w:r w:rsidR="00580112">
        <w:t xml:space="preserve">, Pavel </w:t>
      </w:r>
      <w:proofErr w:type="spellStart"/>
      <w:r w:rsidR="00580112">
        <w:t>Kráčman</w:t>
      </w:r>
      <w:proofErr w:type="spellEnd"/>
      <w:r w:rsidR="00580112">
        <w:t xml:space="preserve">, Jiří Petřek, Lucie </w:t>
      </w:r>
      <w:proofErr w:type="spellStart"/>
      <w:r w:rsidR="00580112">
        <w:t>Flajšarová</w:t>
      </w:r>
      <w:r w:rsidR="0025717C">
        <w:t>,Jana</w:t>
      </w:r>
      <w:proofErr w:type="spellEnd"/>
      <w:r w:rsidR="0025717C">
        <w:t xml:space="preserve"> Bartošková, Petr Ondrášek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Program:</w:t>
      </w:r>
      <w:r>
        <w:t xml:space="preserve"> Přivítání a zahájení schůze</w:t>
      </w:r>
    </w:p>
    <w:p w:rsidR="00726D63" w:rsidRDefault="0025717C" w:rsidP="00726D63">
      <w:pPr>
        <w:spacing w:after="0"/>
        <w:jc w:val="both"/>
      </w:pPr>
      <w:r>
        <w:tab/>
        <w:t xml:space="preserve">    Vyjádření pana ředitele ke splněným úkolům z minulé schůze</w:t>
      </w:r>
    </w:p>
    <w:p w:rsidR="00726D63" w:rsidRDefault="0025717C" w:rsidP="00726D63">
      <w:pPr>
        <w:spacing w:after="0"/>
        <w:jc w:val="both"/>
      </w:pPr>
      <w:r>
        <w:tab/>
        <w:t xml:space="preserve">    Projednání</w:t>
      </w:r>
      <w:r w:rsidR="00F33636">
        <w:t xml:space="preserve"> nových bodů schůze</w:t>
      </w:r>
    </w:p>
    <w:p w:rsidR="00726D63" w:rsidRDefault="00726D63" w:rsidP="00726D63">
      <w:pPr>
        <w:spacing w:after="0"/>
        <w:ind w:left="708"/>
        <w:jc w:val="both"/>
      </w:pPr>
      <w:r>
        <w:t xml:space="preserve">    </w:t>
      </w:r>
      <w:r w:rsidR="005424E4">
        <w:t xml:space="preserve">Různé, </w:t>
      </w:r>
      <w:r>
        <w:t>Diskuze</w:t>
      </w:r>
    </w:p>
    <w:p w:rsidR="00726D63" w:rsidRDefault="00726D63" w:rsidP="00726D63">
      <w:pPr>
        <w:spacing w:after="0"/>
        <w:jc w:val="both"/>
      </w:pPr>
      <w:r>
        <w:tab/>
        <w:t xml:space="preserve">    Zakončení schůze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  <w:rPr>
          <w:b/>
        </w:rPr>
      </w:pPr>
      <w:r>
        <w:rPr>
          <w:b/>
        </w:rPr>
        <w:t xml:space="preserve">Přivítání a zahájení schůze </w:t>
      </w:r>
    </w:p>
    <w:p w:rsidR="00726D63" w:rsidRDefault="00726D63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Mgr. Richard Ma</w:t>
      </w:r>
      <w:r w:rsidR="00FB0110">
        <w:t>ch ředitel školy zahájil schůzi</w:t>
      </w:r>
      <w:r>
        <w:t xml:space="preserve"> </w:t>
      </w:r>
    </w:p>
    <w:p w:rsidR="00726D63" w:rsidRDefault="00726D63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Podepsána prezenční listina, doplnění kontaktních údajů nových členů</w:t>
      </w:r>
    </w:p>
    <w:p w:rsidR="00F33636" w:rsidRDefault="00F33636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Pan ředitel ukázal rodičům materiál na nový </w:t>
      </w:r>
      <w:proofErr w:type="gramStart"/>
      <w:r>
        <w:t>povrch  školního</w:t>
      </w:r>
      <w:proofErr w:type="gramEnd"/>
      <w:r>
        <w:t xml:space="preserve"> hřiště</w:t>
      </w:r>
    </w:p>
    <w:p w:rsidR="00F33636" w:rsidRDefault="00F33636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Přijetí nového pana školníka</w:t>
      </w:r>
    </w:p>
    <w:p w:rsidR="00186DE5" w:rsidRDefault="00186DE5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Akce, které nás čekají v tomto školním roce </w:t>
      </w:r>
    </w:p>
    <w:p w:rsidR="00F33636" w:rsidRDefault="00F33636" w:rsidP="00F33636">
      <w:pPr>
        <w:pStyle w:val="Odstavecseseznamem"/>
        <w:spacing w:after="0"/>
        <w:jc w:val="both"/>
      </w:pPr>
    </w:p>
    <w:p w:rsidR="00726D63" w:rsidRDefault="00726D63" w:rsidP="00726D63">
      <w:pPr>
        <w:spacing w:after="0"/>
        <w:jc w:val="both"/>
      </w:pPr>
    </w:p>
    <w:p w:rsidR="00E10EED" w:rsidRPr="00E10EED" w:rsidRDefault="00F33636" w:rsidP="00E10EED">
      <w:pPr>
        <w:spacing w:after="0"/>
        <w:jc w:val="both"/>
        <w:rPr>
          <w:b/>
        </w:rPr>
      </w:pPr>
      <w:r>
        <w:rPr>
          <w:b/>
        </w:rPr>
        <w:t xml:space="preserve">Projednání jednotlivých požadavků z řad rodičů </w:t>
      </w:r>
    </w:p>
    <w:p w:rsidR="00A96E32" w:rsidRDefault="0025717C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Vstup do školy – kamery</w:t>
      </w:r>
    </w:p>
    <w:p w:rsidR="0025717C" w:rsidRDefault="0025717C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Zápis </w:t>
      </w:r>
      <w:proofErr w:type="gramStart"/>
      <w:r>
        <w:t>do 1.třídy</w:t>
      </w:r>
      <w:proofErr w:type="gramEnd"/>
      <w:r>
        <w:t xml:space="preserve"> 3.4.2017</w:t>
      </w:r>
    </w:p>
    <w:p w:rsidR="0025717C" w:rsidRDefault="0025717C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Zimní období – udržování schodů k ranní dužině</w:t>
      </w:r>
    </w:p>
    <w:p w:rsidR="0025717C" w:rsidRDefault="0025717C" w:rsidP="0025717C">
      <w:pPr>
        <w:pStyle w:val="Odstavecseseznamem"/>
        <w:numPr>
          <w:ilvl w:val="0"/>
          <w:numId w:val="3"/>
        </w:numPr>
        <w:spacing w:after="0"/>
        <w:jc w:val="both"/>
      </w:pPr>
      <w:proofErr w:type="gramStart"/>
      <w:r>
        <w:t>7.11.2016</w:t>
      </w:r>
      <w:proofErr w:type="gramEnd"/>
      <w:r>
        <w:t xml:space="preserve"> sběr papíru</w:t>
      </w:r>
    </w:p>
    <w:p w:rsidR="0025717C" w:rsidRDefault="0025717C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Na žádost rodičů – ředitelské volno hlásit a</w:t>
      </w:r>
      <w:r w:rsidR="00F33636">
        <w:t>lespoň dva</w:t>
      </w:r>
      <w:r>
        <w:t xml:space="preserve"> měsíce dopředu</w:t>
      </w:r>
    </w:p>
    <w:p w:rsidR="0025717C" w:rsidRDefault="0025717C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Princip dělení volitelných předmětů – rozdělení již v červnu</w:t>
      </w:r>
    </w:p>
    <w:p w:rsidR="0025717C" w:rsidRDefault="0025717C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Elektronická žákovská knížka – hesla??</w:t>
      </w:r>
    </w:p>
    <w:p w:rsidR="00186DE5" w:rsidRDefault="00186DE5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Alternativní školství v Kuřimi</w:t>
      </w:r>
    </w:p>
    <w:p w:rsidR="00F33636" w:rsidRDefault="00F33636" w:rsidP="00F33636">
      <w:pPr>
        <w:pStyle w:val="Odstavecseseznamem"/>
        <w:spacing w:after="0"/>
        <w:jc w:val="both"/>
      </w:pPr>
    </w:p>
    <w:p w:rsidR="00A96E32" w:rsidRDefault="00A96E32" w:rsidP="00A96E32">
      <w:pPr>
        <w:pStyle w:val="Odstavecseseznamem"/>
        <w:spacing w:after="0"/>
        <w:jc w:val="both"/>
      </w:pPr>
    </w:p>
    <w:p w:rsidR="00A96E32" w:rsidRDefault="00A96E32" w:rsidP="00A96E32">
      <w:pPr>
        <w:pStyle w:val="Odstavecseseznamem"/>
        <w:spacing w:after="0"/>
        <w:jc w:val="both"/>
      </w:pPr>
    </w:p>
    <w:p w:rsidR="00A96E32" w:rsidRDefault="00A96E32" w:rsidP="00A96E32">
      <w:pPr>
        <w:spacing w:after="0"/>
        <w:jc w:val="both"/>
        <w:rPr>
          <w:b/>
        </w:rPr>
      </w:pPr>
      <w:r w:rsidRPr="00A96E32">
        <w:rPr>
          <w:b/>
        </w:rPr>
        <w:t>Mikulášský jarmark</w:t>
      </w:r>
    </w:p>
    <w:p w:rsidR="00A96E32" w:rsidRDefault="0025717C" w:rsidP="00A96E32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Pořádaný </w:t>
      </w:r>
      <w:proofErr w:type="gramStart"/>
      <w:r>
        <w:t>10.12.2016</w:t>
      </w:r>
      <w:proofErr w:type="gramEnd"/>
      <w:r>
        <w:t xml:space="preserve"> </w:t>
      </w:r>
      <w:r w:rsidR="00A96E32">
        <w:t>,</w:t>
      </w:r>
      <w:r w:rsidR="00D1520E">
        <w:t xml:space="preserve"> 11:00 – 16:30,</w:t>
      </w:r>
      <w:r w:rsidR="00A96E32">
        <w:t xml:space="preserve"> nádvoří „Komendy“</w:t>
      </w:r>
    </w:p>
    <w:p w:rsidR="00137AA7" w:rsidRDefault="00137AA7" w:rsidP="0025717C">
      <w:pPr>
        <w:pStyle w:val="Odstavecseseznamem"/>
        <w:spacing w:after="0"/>
        <w:jc w:val="both"/>
      </w:pPr>
    </w:p>
    <w:p w:rsidR="00137AA7" w:rsidRDefault="00137AA7" w:rsidP="00A96E32">
      <w:pPr>
        <w:pStyle w:val="Odstavecseseznamem"/>
        <w:numPr>
          <w:ilvl w:val="0"/>
          <w:numId w:val="3"/>
        </w:numPr>
        <w:spacing w:after="0"/>
        <w:jc w:val="both"/>
      </w:pPr>
      <w:r>
        <w:t>SRPŠ: Připravit oznámení pro rodiče (maminky) žáků se žádostí o přípravu buchet a jiných produktů na stánek v den akce mezi 10 – 11 hod. Vykoná: Kaiserová</w:t>
      </w:r>
    </w:p>
    <w:p w:rsidR="00A96E32" w:rsidRDefault="00966A47" w:rsidP="00A96E32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2 stánky: a) </w:t>
      </w:r>
      <w:proofErr w:type="gramStart"/>
      <w:r>
        <w:t xml:space="preserve">škola </w:t>
      </w:r>
      <w:r w:rsidR="00A96E32">
        <w:t xml:space="preserve"> b) </w:t>
      </w:r>
      <w:r>
        <w:t>SRPŠ</w:t>
      </w:r>
      <w:proofErr w:type="gramEnd"/>
    </w:p>
    <w:p w:rsidR="00A96E32" w:rsidRDefault="00D1520E" w:rsidP="00D1520E">
      <w:pPr>
        <w:pStyle w:val="Odstavecseseznamem"/>
        <w:spacing w:after="0"/>
        <w:jc w:val="both"/>
      </w:pPr>
      <w:r w:rsidRPr="00D1520E">
        <w:rPr>
          <w:u w:val="single"/>
        </w:rPr>
        <w:t>Školní stánek:</w:t>
      </w:r>
      <w:r>
        <w:t xml:space="preserve"> prodej vlastních výrobků. Výroba výrobků financovaných z příspěvku SRPŠ. Příjem z prodeje bude vložen do pokladny SRPŠ.</w:t>
      </w:r>
    </w:p>
    <w:p w:rsidR="00137AA7" w:rsidRDefault="00966A47" w:rsidP="00966A47">
      <w:pPr>
        <w:pStyle w:val="Odstavecseseznamem"/>
        <w:spacing w:after="0"/>
        <w:jc w:val="both"/>
      </w:pPr>
      <w:proofErr w:type="gramStart"/>
      <w:r>
        <w:rPr>
          <w:u w:val="single"/>
        </w:rPr>
        <w:t>SRPŠ</w:t>
      </w:r>
      <w:r w:rsidR="002562C0" w:rsidRPr="002562C0">
        <w:t xml:space="preserve">: </w:t>
      </w:r>
      <w:r>
        <w:t xml:space="preserve"> prodej</w:t>
      </w:r>
      <w:proofErr w:type="gramEnd"/>
      <w:r>
        <w:t xml:space="preserve"> punče, hrníčky</w:t>
      </w:r>
    </w:p>
    <w:p w:rsidR="00137AA7" w:rsidRDefault="00137AA7" w:rsidP="00137AA7">
      <w:pPr>
        <w:pStyle w:val="Odstavecseseznamem"/>
        <w:spacing w:after="0"/>
        <w:jc w:val="both"/>
      </w:pPr>
      <w:r>
        <w:t xml:space="preserve">Samotný keramický hrnek: 45,- </w:t>
      </w:r>
    </w:p>
    <w:p w:rsidR="00137AA7" w:rsidRDefault="00137AA7" w:rsidP="00966A47">
      <w:pPr>
        <w:spacing w:after="0"/>
        <w:jc w:val="both"/>
      </w:pPr>
    </w:p>
    <w:p w:rsidR="00137AA7" w:rsidRDefault="002562C0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Příp</w:t>
      </w:r>
      <w:r w:rsidR="0025717C">
        <w:t>rava punčů a rozdělení prodeje domluvíme později.</w:t>
      </w:r>
    </w:p>
    <w:p w:rsidR="002562C0" w:rsidRDefault="002562C0" w:rsidP="0025717C">
      <w:pPr>
        <w:pStyle w:val="Odstavecseseznamem"/>
        <w:spacing w:after="0"/>
        <w:jc w:val="both"/>
      </w:pPr>
    </w:p>
    <w:p w:rsidR="005424E4" w:rsidRPr="0025717C" w:rsidRDefault="005424E4" w:rsidP="0025717C">
      <w:pPr>
        <w:spacing w:after="0"/>
        <w:jc w:val="both"/>
      </w:pPr>
      <w:r>
        <w:rPr>
          <w:b/>
        </w:rPr>
        <w:t xml:space="preserve">Různé a </w:t>
      </w:r>
      <w:r w:rsidRPr="005424E4">
        <w:rPr>
          <w:b/>
        </w:rPr>
        <w:t>Diskuze:</w:t>
      </w:r>
    </w:p>
    <w:p w:rsidR="005424E4" w:rsidRDefault="00186DE5" w:rsidP="00FB0110">
      <w:pPr>
        <w:pStyle w:val="Odstavecseseznamem"/>
        <w:numPr>
          <w:ilvl w:val="0"/>
          <w:numId w:val="3"/>
        </w:numPr>
        <w:spacing w:after="0"/>
        <w:jc w:val="both"/>
      </w:pPr>
      <w:r>
        <w:t>Návrhy, přání a stížnosti od zástupců z jednotlivých tříd</w:t>
      </w:r>
    </w:p>
    <w:p w:rsidR="00186DE5" w:rsidRDefault="00186DE5" w:rsidP="00FB0110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Velká spokojenost s prací učitelů ve </w:t>
      </w:r>
      <w:proofErr w:type="gramStart"/>
      <w:r>
        <w:t>třídě 3.B a 5.A</w:t>
      </w:r>
      <w:proofErr w:type="gramEnd"/>
    </w:p>
    <w:p w:rsidR="00186DE5" w:rsidRDefault="00186DE5" w:rsidP="00FB0110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Dotaz na spojení </w:t>
      </w:r>
      <w:proofErr w:type="gramStart"/>
      <w:r>
        <w:t>současných 5.tříd</w:t>
      </w:r>
      <w:proofErr w:type="gramEnd"/>
      <w:r>
        <w:t xml:space="preserve"> po odchodu dětí na gymnázia</w:t>
      </w:r>
    </w:p>
    <w:p w:rsidR="00186DE5" w:rsidRDefault="00186DE5" w:rsidP="00186DE5">
      <w:pPr>
        <w:pStyle w:val="Odstavecseseznamem"/>
        <w:spacing w:after="0"/>
        <w:jc w:val="both"/>
      </w:pPr>
      <w:bookmarkStart w:id="0" w:name="_GoBack"/>
      <w:bookmarkEnd w:id="0"/>
    </w:p>
    <w:p w:rsidR="00C60426" w:rsidRPr="00C60426" w:rsidRDefault="00C60426" w:rsidP="00C60426">
      <w:pPr>
        <w:pStyle w:val="Odstavecseseznamem"/>
        <w:spacing w:before="240" w:after="0"/>
        <w:jc w:val="both"/>
        <w:rPr>
          <w:sz w:val="24"/>
        </w:rPr>
      </w:pPr>
    </w:p>
    <w:p w:rsidR="002562C0" w:rsidRDefault="002562C0" w:rsidP="002562C0">
      <w:pPr>
        <w:spacing w:after="0"/>
        <w:ind w:left="3540"/>
        <w:jc w:val="both"/>
      </w:pPr>
    </w:p>
    <w:p w:rsidR="00FF71AF" w:rsidRDefault="00FF71AF" w:rsidP="002562C0">
      <w:pPr>
        <w:spacing w:after="0"/>
        <w:ind w:left="3540"/>
        <w:jc w:val="both"/>
      </w:pPr>
    </w:p>
    <w:p w:rsidR="00726D63" w:rsidRDefault="00726D63" w:rsidP="00726D63">
      <w:pPr>
        <w:spacing w:after="0"/>
        <w:jc w:val="both"/>
      </w:pPr>
      <w:r w:rsidRPr="00FB0110">
        <w:t>Zápis</w:t>
      </w:r>
      <w:r w:rsidR="00186DE5">
        <w:t xml:space="preserve"> zpracovala: Ilona Mikelová</w:t>
      </w:r>
    </w:p>
    <w:p w:rsidR="005F4F12" w:rsidRDefault="00186DE5" w:rsidP="00726D63">
      <w:pPr>
        <w:spacing w:after="0"/>
        <w:jc w:val="both"/>
      </w:pPr>
      <w:r>
        <w:t xml:space="preserve">V Kuřimi, </w:t>
      </w:r>
      <w:proofErr w:type="gramStart"/>
      <w:r>
        <w:t>18.10.2016</w:t>
      </w:r>
      <w:proofErr w:type="gramEnd"/>
    </w:p>
    <w:p w:rsidR="005F4F12" w:rsidRPr="00FB0110" w:rsidRDefault="005F4F12" w:rsidP="00726D63">
      <w:pPr>
        <w:spacing w:after="0"/>
        <w:jc w:val="both"/>
      </w:pPr>
    </w:p>
    <w:sectPr w:rsidR="005F4F12" w:rsidRPr="00FB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70C"/>
    <w:multiLevelType w:val="hybridMultilevel"/>
    <w:tmpl w:val="217E3576"/>
    <w:lvl w:ilvl="0" w:tplc="C4E06318">
      <w:start w:val="16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23162E6"/>
    <w:multiLevelType w:val="hybridMultilevel"/>
    <w:tmpl w:val="D936A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92FD5"/>
    <w:multiLevelType w:val="hybridMultilevel"/>
    <w:tmpl w:val="F26EE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F2"/>
    <w:rsid w:val="00025F20"/>
    <w:rsid w:val="00137AA7"/>
    <w:rsid w:val="00186DE5"/>
    <w:rsid w:val="002562C0"/>
    <w:rsid w:val="0025717C"/>
    <w:rsid w:val="005424E4"/>
    <w:rsid w:val="00580112"/>
    <w:rsid w:val="005B77EF"/>
    <w:rsid w:val="005F4F12"/>
    <w:rsid w:val="006115ED"/>
    <w:rsid w:val="00682375"/>
    <w:rsid w:val="00726D63"/>
    <w:rsid w:val="008A2761"/>
    <w:rsid w:val="00966A47"/>
    <w:rsid w:val="00A96E32"/>
    <w:rsid w:val="00AC55F2"/>
    <w:rsid w:val="00AD461F"/>
    <w:rsid w:val="00C60426"/>
    <w:rsid w:val="00C80E9B"/>
    <w:rsid w:val="00D1520E"/>
    <w:rsid w:val="00E10EED"/>
    <w:rsid w:val="00EB51C3"/>
    <w:rsid w:val="00F33636"/>
    <w:rsid w:val="00F429B8"/>
    <w:rsid w:val="00FB0110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Bořecký</dc:creator>
  <cp:lastModifiedBy>Ilona Mikelová</cp:lastModifiedBy>
  <cp:revision>2</cp:revision>
  <dcterms:created xsi:type="dcterms:W3CDTF">2016-10-26T15:19:00Z</dcterms:created>
  <dcterms:modified xsi:type="dcterms:W3CDTF">2016-10-26T15:19:00Z</dcterms:modified>
</cp:coreProperties>
</file>