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1" w:rsidRDefault="00501E01" w:rsidP="00501E01">
      <w:pPr>
        <w:spacing w:after="0"/>
        <w:jc w:val="center"/>
        <w:rPr>
          <w:b/>
        </w:rPr>
      </w:pPr>
      <w:r>
        <w:rPr>
          <w:b/>
        </w:rPr>
        <w:t>Zápis ze schůzky Rady SRPŠ ZŠ Jungmannova, Kuřim</w:t>
      </w:r>
    </w:p>
    <w:p w:rsidR="00501E01" w:rsidRDefault="00501E01" w:rsidP="00501E01">
      <w:pPr>
        <w:spacing w:after="0"/>
        <w:jc w:val="both"/>
      </w:pPr>
    </w:p>
    <w:p w:rsidR="00501E01" w:rsidRDefault="00501E01" w:rsidP="00501E01">
      <w:pPr>
        <w:spacing w:after="0"/>
        <w:jc w:val="both"/>
      </w:pPr>
      <w:r>
        <w:rPr>
          <w:b/>
        </w:rPr>
        <w:t>Konané dne</w:t>
      </w:r>
      <w:r>
        <w:t>:  25. 4. 2016</w:t>
      </w:r>
    </w:p>
    <w:p w:rsidR="00501E01" w:rsidRPr="00C160A2" w:rsidRDefault="00501E01" w:rsidP="00501E01">
      <w:pPr>
        <w:spacing w:after="0"/>
        <w:jc w:val="both"/>
      </w:pPr>
      <w:r w:rsidRPr="00C160A2">
        <w:rPr>
          <w:b/>
        </w:rPr>
        <w:t xml:space="preserve">Místo: </w:t>
      </w:r>
      <w:r>
        <w:t>ZŠ Jungmannova, Kuřim</w:t>
      </w:r>
    </w:p>
    <w:p w:rsidR="00501E01" w:rsidRDefault="00501E01" w:rsidP="00501E01">
      <w:pPr>
        <w:spacing w:after="0"/>
        <w:jc w:val="both"/>
      </w:pPr>
      <w:r>
        <w:rPr>
          <w:b/>
        </w:rPr>
        <w:t>Zahájení – ukončení schůze</w:t>
      </w:r>
      <w:r>
        <w:t>:  18:00 – 19:30</w:t>
      </w:r>
    </w:p>
    <w:p w:rsidR="00501E01" w:rsidRDefault="00501E01" w:rsidP="00501E01">
      <w:pPr>
        <w:spacing w:after="0"/>
        <w:jc w:val="both"/>
      </w:pPr>
      <w:r>
        <w:rPr>
          <w:b/>
        </w:rPr>
        <w:t xml:space="preserve">Přítomni:  </w:t>
      </w:r>
      <w:r>
        <w:t xml:space="preserve">Mach Richard, Kaiserová Mária, Chládková Renáta, </w:t>
      </w:r>
      <w:proofErr w:type="spellStart"/>
      <w:r>
        <w:t>Flajša</w:t>
      </w:r>
      <w:r w:rsidR="003A145C">
        <w:t>rová</w:t>
      </w:r>
      <w:proofErr w:type="spellEnd"/>
      <w:r w:rsidR="003A145C">
        <w:t xml:space="preserve"> Lucie, Lapčíková Lenka, </w:t>
      </w:r>
      <w:proofErr w:type="spellStart"/>
      <w:r w:rsidR="003A145C">
        <w:t>Krá</w:t>
      </w:r>
      <w:r>
        <w:t>čman</w:t>
      </w:r>
      <w:proofErr w:type="spellEnd"/>
      <w:r>
        <w:t xml:space="preserve"> Pavel </w:t>
      </w:r>
    </w:p>
    <w:p w:rsidR="00501E01" w:rsidRDefault="00501E01" w:rsidP="00501E01">
      <w:pPr>
        <w:spacing w:after="0"/>
        <w:jc w:val="both"/>
      </w:pPr>
    </w:p>
    <w:p w:rsidR="00501E01" w:rsidRDefault="00501E01" w:rsidP="00501E01">
      <w:pPr>
        <w:spacing w:after="0"/>
        <w:jc w:val="both"/>
      </w:pPr>
      <w:r>
        <w:rPr>
          <w:b/>
        </w:rPr>
        <w:t>Program:</w:t>
      </w:r>
      <w:r>
        <w:t xml:space="preserve"> Přivítání a zahájení schůze</w:t>
      </w:r>
    </w:p>
    <w:p w:rsidR="00501E01" w:rsidRDefault="00501E01" w:rsidP="00501E01">
      <w:pPr>
        <w:spacing w:after="0"/>
        <w:jc w:val="both"/>
      </w:pPr>
      <w:r>
        <w:tab/>
        <w:t xml:space="preserve">    </w:t>
      </w:r>
      <w:r w:rsidR="003A145C">
        <w:t>Obeznámení s finalizací</w:t>
      </w:r>
      <w:r>
        <w:t xml:space="preserve"> stanov „Spolku – Občanské sdružení ZŠ Jungmannova“ </w:t>
      </w:r>
    </w:p>
    <w:p w:rsidR="00501E01" w:rsidRDefault="00501E01" w:rsidP="00501E01">
      <w:pPr>
        <w:spacing w:after="0"/>
        <w:jc w:val="both"/>
      </w:pPr>
      <w:r>
        <w:t xml:space="preserve">                  Kontrola vedení pokladny</w:t>
      </w:r>
      <w:r>
        <w:tab/>
        <w:t xml:space="preserve">    </w:t>
      </w:r>
    </w:p>
    <w:p w:rsidR="00501E01" w:rsidRDefault="00501E01" w:rsidP="00501E01">
      <w:pPr>
        <w:spacing w:after="0"/>
        <w:jc w:val="both"/>
      </w:pPr>
      <w:r>
        <w:t xml:space="preserve">                  Různé, Diskuze</w:t>
      </w:r>
    </w:p>
    <w:p w:rsidR="00501E01" w:rsidRDefault="00501E01" w:rsidP="00501E01">
      <w:pPr>
        <w:spacing w:after="0"/>
        <w:jc w:val="both"/>
      </w:pPr>
      <w:r>
        <w:tab/>
        <w:t xml:space="preserve">    Zakončení schůze</w:t>
      </w:r>
    </w:p>
    <w:p w:rsidR="00501E01" w:rsidRDefault="00501E01" w:rsidP="00501E01">
      <w:pPr>
        <w:spacing w:after="0"/>
        <w:jc w:val="both"/>
      </w:pPr>
    </w:p>
    <w:p w:rsidR="00501E01" w:rsidRDefault="00501E01" w:rsidP="00501E01">
      <w:pPr>
        <w:spacing w:after="0"/>
        <w:jc w:val="both"/>
        <w:rPr>
          <w:b/>
        </w:rPr>
      </w:pPr>
      <w:r>
        <w:rPr>
          <w:b/>
        </w:rPr>
        <w:t xml:space="preserve">Přivítání a zahájení schůze </w:t>
      </w:r>
    </w:p>
    <w:p w:rsidR="00501E01" w:rsidRDefault="00501E01" w:rsidP="00501E0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Mgr. Richard Mach ředitel školy zahájil schůzi </w:t>
      </w:r>
    </w:p>
    <w:p w:rsidR="00682375" w:rsidRDefault="00501E01" w:rsidP="00501E01">
      <w:pPr>
        <w:pStyle w:val="Odstavecseseznamem"/>
        <w:numPr>
          <w:ilvl w:val="0"/>
          <w:numId w:val="1"/>
        </w:numPr>
        <w:spacing w:after="0"/>
        <w:jc w:val="both"/>
      </w:pPr>
      <w:r>
        <w:t>Podepsána prezenční listina</w:t>
      </w:r>
    </w:p>
    <w:p w:rsidR="00501E01" w:rsidRDefault="00501E01" w:rsidP="00501E01">
      <w:pPr>
        <w:spacing w:after="0"/>
        <w:jc w:val="both"/>
      </w:pPr>
    </w:p>
    <w:p w:rsidR="00501E01" w:rsidRDefault="00501E01" w:rsidP="00501E01">
      <w:pPr>
        <w:spacing w:after="0"/>
        <w:jc w:val="both"/>
      </w:pPr>
      <w:r>
        <w:rPr>
          <w:b/>
        </w:rPr>
        <w:t xml:space="preserve">Projednání </w:t>
      </w:r>
      <w:r w:rsidRPr="00AF70D0">
        <w:rPr>
          <w:b/>
        </w:rPr>
        <w:t xml:space="preserve">stanov Spolku – Občanské sdružení </w:t>
      </w:r>
      <w:r>
        <w:rPr>
          <w:b/>
        </w:rPr>
        <w:t xml:space="preserve">OS </w:t>
      </w:r>
      <w:r w:rsidRPr="00AF70D0">
        <w:rPr>
          <w:b/>
        </w:rPr>
        <w:t>ZŠ Jungmannova</w:t>
      </w:r>
      <w:r>
        <w:t xml:space="preserve"> </w:t>
      </w:r>
    </w:p>
    <w:p w:rsidR="00501E01" w:rsidRDefault="00501E01" w:rsidP="00501E01">
      <w:pPr>
        <w:pStyle w:val="Odstavecseseznamem"/>
        <w:numPr>
          <w:ilvl w:val="0"/>
          <w:numId w:val="2"/>
        </w:numPr>
        <w:spacing w:after="0"/>
        <w:jc w:val="both"/>
      </w:pPr>
      <w:r>
        <w:t>ředitel – p. Mach obeznámil zúčastněné přítomné členy s finalizací stanov. Ředitel je pověřen podat „Zápis do spolkového rejstříku“, vč. ověřeného podpisu pí. Předsedkyně. Změn</w:t>
      </w:r>
      <w:r w:rsidR="00BA546C">
        <w:t>a: účetní období bude korespondovat s kalendářním rokem, tj. k </w:t>
      </w:r>
      <w:r w:rsidR="0037485B">
        <w:t>30. 6</w:t>
      </w:r>
      <w:r w:rsidR="00BA546C">
        <w:t xml:space="preserve">. a </w:t>
      </w:r>
      <w:r w:rsidR="0037485B">
        <w:t>31. 12. místo</w:t>
      </w:r>
      <w:r w:rsidR="00BA546C">
        <w:t xml:space="preserve"> původně navrhovaného období </w:t>
      </w:r>
      <w:r w:rsidR="0037485B">
        <w:t>1. 9</w:t>
      </w:r>
      <w:r w:rsidR="00BA546C">
        <w:t xml:space="preserve">. – </w:t>
      </w:r>
      <w:r w:rsidR="0037485B">
        <w:t>31. 12</w:t>
      </w:r>
      <w:r w:rsidR="00BA546C">
        <w:t xml:space="preserve">. </w:t>
      </w:r>
      <w:r>
        <w:t>v ustanovení OS</w:t>
      </w:r>
      <w:r w:rsidR="0037485B">
        <w:t>;</w:t>
      </w:r>
      <w:r>
        <w:t xml:space="preserve"> konzult</w:t>
      </w:r>
      <w:r w:rsidR="0037485B">
        <w:t>ováno</w:t>
      </w:r>
      <w:r>
        <w:t xml:space="preserve"> s Mgr. Dobešovou /právní poradenství/;</w:t>
      </w:r>
    </w:p>
    <w:p w:rsidR="00B2443F" w:rsidRDefault="00B2443F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>Stanovy by měli vstoupit v platnost k 1. 7. 2016</w:t>
      </w:r>
    </w:p>
    <w:p w:rsidR="00B2443F" w:rsidRDefault="00B2443F" w:rsidP="00B2443F">
      <w:pPr>
        <w:spacing w:after="0"/>
        <w:jc w:val="both"/>
      </w:pPr>
    </w:p>
    <w:p w:rsidR="00B2443F" w:rsidRPr="00C72D9A" w:rsidRDefault="00B2443F" w:rsidP="00B2443F">
      <w:pPr>
        <w:spacing w:after="0"/>
        <w:jc w:val="both"/>
        <w:rPr>
          <w:b/>
        </w:rPr>
      </w:pPr>
      <w:r w:rsidRPr="00C72D9A">
        <w:rPr>
          <w:b/>
        </w:rPr>
        <w:t>Pokladna</w:t>
      </w:r>
    </w:p>
    <w:p w:rsidR="00B2443F" w:rsidRDefault="00B2443F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>Na podnět p. Šebesty předán požadavek k přesnějšímu vedení Knihy pokladny – k položkovému řádku uvést podrobněji zápis</w:t>
      </w:r>
    </w:p>
    <w:p w:rsidR="00B2443F" w:rsidRDefault="00B2443F" w:rsidP="00B2443F">
      <w:pPr>
        <w:spacing w:after="0"/>
        <w:ind w:left="360"/>
        <w:jc w:val="both"/>
      </w:pPr>
    </w:p>
    <w:p w:rsidR="00B2443F" w:rsidRPr="00C72D9A" w:rsidRDefault="00B2443F" w:rsidP="00B2443F">
      <w:pPr>
        <w:spacing w:after="0"/>
        <w:jc w:val="both"/>
        <w:rPr>
          <w:b/>
        </w:rPr>
      </w:pPr>
      <w:r w:rsidRPr="00C72D9A">
        <w:rPr>
          <w:b/>
        </w:rPr>
        <w:t>Různé, diskuze</w:t>
      </w:r>
    </w:p>
    <w:p w:rsidR="00B2443F" w:rsidRDefault="00B2443F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>Zjistit počet keramických hrnků dle faktury, následně upřesnit cca prodaný počet na Mikulášských trzích, vč. cca počtu darovaných hrnků</w:t>
      </w:r>
    </w:p>
    <w:p w:rsidR="00B2443F" w:rsidRDefault="00B2443F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>p. Mach byl proveden audit účetnictví, závěr bez závažných chyb</w:t>
      </w:r>
    </w:p>
    <w:p w:rsidR="00B2443F" w:rsidRDefault="00B2443F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koncem dubna bude provedena kontrola a kalkulace nákladů na opravu kačírku u skluzavky na hřišti školy,  </w:t>
      </w:r>
    </w:p>
    <w:p w:rsidR="00B2443F" w:rsidRDefault="00B2443F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SRPŠ se nepodílelo na koncertu Báry Basikové. Mach vznesl možnost příspěvku k letošnímu příspěvku na koncert M. </w:t>
      </w:r>
      <w:proofErr w:type="spellStart"/>
      <w:r>
        <w:t>Rotrové</w:t>
      </w:r>
      <w:proofErr w:type="spellEnd"/>
      <w:r>
        <w:t xml:space="preserve"> nebo M. Kub</w:t>
      </w:r>
      <w:r w:rsidR="003A145C">
        <w:t>i</w:t>
      </w:r>
      <w:r>
        <w:t>šové v čase adventu.</w:t>
      </w:r>
    </w:p>
    <w:p w:rsidR="00BF5FD3" w:rsidRDefault="00B2443F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„Zahradní slavnost“ – prověřit alternativu </w:t>
      </w:r>
      <w:r w:rsidR="00BF5FD3">
        <w:t>oslavy s </w:t>
      </w:r>
      <w:proofErr w:type="spellStart"/>
      <w:r w:rsidR="00BF5FD3">
        <w:t>Wellnes</w:t>
      </w:r>
      <w:proofErr w:type="spellEnd"/>
      <w:r w:rsidR="00BF5FD3">
        <w:t xml:space="preserve"> Kuřim</w:t>
      </w:r>
    </w:p>
    <w:p w:rsidR="00B2443F" w:rsidRDefault="0006611E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>p</w:t>
      </w:r>
      <w:r w:rsidR="00BF5FD3">
        <w:t>. Mach předal pozvánku na akci školy a města „Den národnostní menšin v Kuřimi“ 29. 5., kde budou vystupovat i děti ze školy</w:t>
      </w:r>
    </w:p>
    <w:p w:rsidR="00BF5FD3" w:rsidRDefault="0006611E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t>p</w:t>
      </w:r>
      <w:r w:rsidR="00BF5FD3">
        <w:t>. Mach informoval o uskutečněné revizi k „</w:t>
      </w:r>
      <w:proofErr w:type="spellStart"/>
      <w:r w:rsidR="00BF5FD3">
        <w:t>převložkování</w:t>
      </w:r>
      <w:proofErr w:type="spellEnd"/>
      <w:r w:rsidR="00BF5FD3">
        <w:t>“ komínů &gt; závěr odborníka: vše je v pořádku. Doporučil výměnu kotlů za 5 roků, následně i „</w:t>
      </w:r>
      <w:proofErr w:type="spellStart"/>
      <w:r w:rsidR="00BF5FD3">
        <w:t>převložkování</w:t>
      </w:r>
      <w:proofErr w:type="spellEnd"/>
      <w:r w:rsidR="00BF5FD3">
        <w:t>“ komínů</w:t>
      </w:r>
    </w:p>
    <w:p w:rsidR="00BF5FD3" w:rsidRDefault="0006611E" w:rsidP="00B2443F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p</w:t>
      </w:r>
      <w:r w:rsidR="00BF5FD3">
        <w:t>. Mach informoval o zrušení ředitelského volna ve dnech 9. a 10.</w:t>
      </w:r>
      <w:r>
        <w:t xml:space="preserve"> 5., kdy měl být zájezd do PL v rámci partnerské spolupráce. Zájezd se ruší, bez blíže neurčených informací ze strany města</w:t>
      </w:r>
    </w:p>
    <w:p w:rsidR="0006611E" w:rsidRDefault="0006611E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>nový školník, p. Jiří Barták, by měl nastoupit 1. 5. 2016</w:t>
      </w:r>
    </w:p>
    <w:p w:rsidR="0006611E" w:rsidRDefault="0006611E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>přijímací řízení je uzavřeno, kapacita školy je plná. V násled</w:t>
      </w:r>
      <w:r w:rsidR="003A145C">
        <w:t>ujícím</w:t>
      </w:r>
      <w:r>
        <w:t xml:space="preserve"> </w:t>
      </w:r>
      <w:proofErr w:type="spellStart"/>
      <w:r>
        <w:t>šk</w:t>
      </w:r>
      <w:proofErr w:type="spellEnd"/>
      <w:r>
        <w:t>. roce se budou otevírat 3. třídy</w:t>
      </w:r>
    </w:p>
    <w:p w:rsidR="00AB1820" w:rsidRDefault="00AB1820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v příštím školním roce se nebudou slučovat třídy 2. roč. </w:t>
      </w:r>
    </w:p>
    <w:p w:rsidR="00AB1820" w:rsidRDefault="00AB1820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p. Mach: v příštím </w:t>
      </w:r>
      <w:proofErr w:type="spellStart"/>
      <w:r>
        <w:t>šk</w:t>
      </w:r>
      <w:proofErr w:type="spellEnd"/>
      <w:r>
        <w:t>. roce budou přijaté dvě učitelky na 1. stupeň</w:t>
      </w:r>
    </w:p>
    <w:p w:rsidR="0006611E" w:rsidRDefault="0006611E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školní web – „Upozornění“ na email je odesílán. P. Mach na základě lednového zápisu z Rady SRPŠ prověření fungování webu, případně obnovu web. </w:t>
      </w:r>
      <w:proofErr w:type="gramStart"/>
      <w:r>
        <w:t>stránek</w:t>
      </w:r>
      <w:proofErr w:type="gramEnd"/>
      <w:r>
        <w:t xml:space="preserve">. Na třídních schůzkách zástupci Rady předají informace rodičům o aktivním využívání webu a přihlášení se k odběru „Novinek“, pro lepší informovanost rodičů o fungování školy </w:t>
      </w:r>
    </w:p>
    <w:p w:rsidR="0006611E" w:rsidRDefault="0006611E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p. </w:t>
      </w:r>
      <w:proofErr w:type="spellStart"/>
      <w:r>
        <w:t>Kr</w:t>
      </w:r>
      <w:r w:rsidR="003A145C">
        <w:t>á</w:t>
      </w:r>
      <w:r>
        <w:t>čman</w:t>
      </w:r>
      <w:proofErr w:type="spellEnd"/>
      <w:r>
        <w:t xml:space="preserve"> poděkoval za aktivní přístup ze strany školy</w:t>
      </w:r>
      <w:r w:rsidR="00932CB9">
        <w:t xml:space="preserve"> ve věci šikany ve třídě. Na ZŠJ je k dispozici </w:t>
      </w:r>
      <w:proofErr w:type="spellStart"/>
      <w:r w:rsidR="00932CB9" w:rsidRPr="00932CB9">
        <w:rPr>
          <w:i/>
        </w:rPr>
        <w:t>etoped</w:t>
      </w:r>
      <w:proofErr w:type="spellEnd"/>
      <w:r w:rsidR="00932CB9">
        <w:rPr>
          <w:i/>
        </w:rPr>
        <w:t xml:space="preserve"> – </w:t>
      </w:r>
      <w:r w:rsidR="00932CB9">
        <w:t xml:space="preserve">odborník na výchovu a taktéž psycholog. Vedení školy posílá k rodičům „Návratku“ – souhlas s monitorováním třídy. Monitorování ve třídě je provedeno několikrát. Plán monitorování je pro všechny třídy školy. Taktéž je možnost individuálního přístupu se školním psychologem. </w:t>
      </w:r>
    </w:p>
    <w:p w:rsidR="00932CB9" w:rsidRDefault="00932CB9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p. </w:t>
      </w:r>
      <w:proofErr w:type="spellStart"/>
      <w:r>
        <w:t>Kračman</w:t>
      </w:r>
      <w:proofErr w:type="spellEnd"/>
      <w:r>
        <w:t xml:space="preserve"> oznámil opravu koloběžek</w:t>
      </w:r>
    </w:p>
    <w:p w:rsidR="004A4D29" w:rsidRDefault="004A4D29" w:rsidP="0006611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keramická pec (viz Zápis z 11. 1. 2016) již funguje. </w:t>
      </w:r>
    </w:p>
    <w:p w:rsidR="00932CB9" w:rsidRDefault="00932CB9" w:rsidP="00932CB9">
      <w:pPr>
        <w:pStyle w:val="Odstavecseseznamem"/>
        <w:numPr>
          <w:ilvl w:val="0"/>
          <w:numId w:val="2"/>
        </w:numPr>
        <w:spacing w:after="0"/>
        <w:jc w:val="both"/>
      </w:pPr>
      <w:r>
        <w:t>na základě předešlých domluv a dotazů ohledně parkování bylo ředitelem sděleno, že jsou jednání se Školskou komisí, Dopravní komisí, odd. Životní prostředí, s architektem - p. Němcem, Investičním a Dopravním oddělením</w:t>
      </w:r>
    </w:p>
    <w:p w:rsidR="00AB1820" w:rsidRDefault="00AB1820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>rodiče ZŠ Jungmannova prostřednictvím Rady SRPŠ žádají o aktivní a urych</w:t>
      </w:r>
      <w:r w:rsidR="00F46D9C">
        <w:t>lenou součinnost zainteresovaných</w:t>
      </w:r>
      <w:bookmarkStart w:id="0" w:name="_GoBack"/>
      <w:bookmarkEnd w:id="0"/>
      <w:r>
        <w:t xml:space="preserve"> orgánů ve věci parkování a dopravy kolem školy, která je v současné době nebezpečná a přetížená zejména v ranních a odpoledních hodinách. Taktéž žádají o přehodnocení zřízení „školního autobusu“ a bezbariérového přístupu ke spodní části budovy – ŠD.</w:t>
      </w:r>
    </w:p>
    <w:p w:rsidR="00AB1820" w:rsidRDefault="00AB1820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>Rodičové žádají o důslednější úklid schodů vedoucí ke spodní části školy zejména v zimním období</w:t>
      </w:r>
    </w:p>
    <w:p w:rsidR="00AB1820" w:rsidRDefault="00AB1820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>Stavba nové budovy postupuje podle časového harmonogramu. P. Mach vyjádřil spokojenost se stavební firmou. Stavba by měla být dokončena v 11/2016.</w:t>
      </w:r>
    </w:p>
    <w:p w:rsidR="00AB1820" w:rsidRDefault="00AB1820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Sběr papíru již probíhá od 25. – 28. 4. </w:t>
      </w:r>
    </w:p>
    <w:p w:rsidR="00AB1820" w:rsidRDefault="00AB1820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>Sběr hliníku bude ukončen k</w:t>
      </w:r>
      <w:r w:rsidR="004A4D29">
        <w:t> </w:t>
      </w:r>
      <w:r>
        <w:t>31. 5.</w:t>
      </w:r>
    </w:p>
    <w:p w:rsidR="00AB1820" w:rsidRDefault="004A4D29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>Sběry budou vyhodnoceny jako třídní soutěže</w:t>
      </w:r>
    </w:p>
    <w:p w:rsidR="004A4D29" w:rsidRDefault="00C72D9A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>Lyžařský</w:t>
      </w:r>
      <w:r w:rsidR="004A4D29">
        <w:t xml:space="preserve"> kurz v r. 2017: 14. – 21. 1. pro ročníky 6 – 9</w:t>
      </w:r>
    </w:p>
    <w:p w:rsidR="00AB1820" w:rsidRDefault="00AB1820" w:rsidP="004A4D29">
      <w:pPr>
        <w:pStyle w:val="Odstavecseseznamem"/>
        <w:spacing w:after="0"/>
        <w:jc w:val="both"/>
      </w:pPr>
      <w:r>
        <w:t xml:space="preserve"> </w:t>
      </w:r>
      <w:r w:rsidR="004A4D29">
        <w:t xml:space="preserve">                            </w:t>
      </w:r>
      <w:r w:rsidR="004A4D29">
        <w:tab/>
        <w:t xml:space="preserve"> 11. – 18. 2. pro ročníky 4 – 6</w:t>
      </w:r>
    </w:p>
    <w:p w:rsidR="004A4D29" w:rsidRDefault="004A4D29" w:rsidP="004A4D29">
      <w:pPr>
        <w:pStyle w:val="Odstavecseseznamem"/>
        <w:spacing w:after="0"/>
        <w:ind w:left="2880"/>
        <w:jc w:val="both"/>
      </w:pPr>
      <w:r>
        <w:t xml:space="preserve">  4. – 11. 3. pro ročníky 1 – 3</w:t>
      </w:r>
    </w:p>
    <w:p w:rsidR="00AB1820" w:rsidRDefault="004A4D29" w:rsidP="00AB1820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Jarní prázdniny ve </w:t>
      </w:r>
      <w:proofErr w:type="spellStart"/>
      <w:r>
        <w:t>šk</w:t>
      </w:r>
      <w:proofErr w:type="spellEnd"/>
      <w:r>
        <w:t>. roce 2016/2017 13. – 19. 3. 2017</w:t>
      </w:r>
    </w:p>
    <w:p w:rsidR="00501E01" w:rsidRDefault="00501E01" w:rsidP="00501E01">
      <w:pPr>
        <w:spacing w:after="0"/>
        <w:jc w:val="both"/>
      </w:pPr>
    </w:p>
    <w:sectPr w:rsidR="0050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62E6"/>
    <w:multiLevelType w:val="hybridMultilevel"/>
    <w:tmpl w:val="D936A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92FD5"/>
    <w:multiLevelType w:val="hybridMultilevel"/>
    <w:tmpl w:val="F26EE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10"/>
    <w:rsid w:val="0006611E"/>
    <w:rsid w:val="002A558D"/>
    <w:rsid w:val="0037485B"/>
    <w:rsid w:val="003A145C"/>
    <w:rsid w:val="004A4D29"/>
    <w:rsid w:val="00501E01"/>
    <w:rsid w:val="00682375"/>
    <w:rsid w:val="00765010"/>
    <w:rsid w:val="00932CB9"/>
    <w:rsid w:val="00AB1820"/>
    <w:rsid w:val="00B2443F"/>
    <w:rsid w:val="00BA546C"/>
    <w:rsid w:val="00BF5FD3"/>
    <w:rsid w:val="00C72D9A"/>
    <w:rsid w:val="00F429B8"/>
    <w:rsid w:val="00F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Bořecký</dc:creator>
  <cp:lastModifiedBy>Richard Mach</cp:lastModifiedBy>
  <cp:revision>3</cp:revision>
  <dcterms:created xsi:type="dcterms:W3CDTF">2016-04-28T05:51:00Z</dcterms:created>
  <dcterms:modified xsi:type="dcterms:W3CDTF">2016-04-28T06:03:00Z</dcterms:modified>
</cp:coreProperties>
</file>