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C9" w:rsidRDefault="00F35CCA">
      <w:bookmarkStart w:id="0" w:name="_GoBack"/>
      <w:bookmarkEnd w:id="0"/>
      <w:r>
        <w:t xml:space="preserve">Vážení rodiče, </w:t>
      </w:r>
    </w:p>
    <w:p w:rsidR="00212F7E" w:rsidRDefault="00F35CCA">
      <w:r>
        <w:t xml:space="preserve">dovolím </w:t>
      </w:r>
      <w:r w:rsidR="00452825">
        <w:t xml:space="preserve">si </w:t>
      </w:r>
      <w:r>
        <w:t xml:space="preserve">sdílet na vás </w:t>
      </w:r>
      <w:r w:rsidR="00212F7E">
        <w:t xml:space="preserve">stručně </w:t>
      </w:r>
      <w:r>
        <w:t xml:space="preserve">informace z listopadové schůzky </w:t>
      </w:r>
      <w:r w:rsidR="00452825">
        <w:t>R</w:t>
      </w:r>
      <w:r>
        <w:t>ad</w:t>
      </w:r>
      <w:r w:rsidR="00212F7E">
        <w:t>y SRPŠ při ZŠ Jungmannova</w:t>
      </w:r>
      <w:r>
        <w:t>.</w:t>
      </w:r>
    </w:p>
    <w:p w:rsidR="006A5FB3" w:rsidRDefault="006A5FB3"/>
    <w:p w:rsidR="00F35CCA" w:rsidRPr="0039166F" w:rsidRDefault="00452825">
      <w:pPr>
        <w:rPr>
          <w:b/>
          <w:u w:val="single"/>
        </w:rPr>
      </w:pPr>
      <w:r>
        <w:rPr>
          <w:b/>
          <w:u w:val="single"/>
        </w:rPr>
        <w:t>Obsah</w:t>
      </w:r>
      <w:r w:rsidR="00F35CCA" w:rsidRPr="0039166F">
        <w:rPr>
          <w:b/>
          <w:u w:val="single"/>
        </w:rPr>
        <w:t>:</w:t>
      </w:r>
    </w:p>
    <w:p w:rsidR="00740AF9" w:rsidRDefault="00F35CCA" w:rsidP="0039166F">
      <w:pPr>
        <w:spacing w:after="0"/>
        <w:jc w:val="both"/>
      </w:pPr>
      <w:r>
        <w:rPr>
          <w:b/>
        </w:rPr>
        <w:t>Škola spustila nové webové stránky</w:t>
      </w:r>
      <w:r w:rsidR="00740AF9">
        <w:rPr>
          <w:b/>
        </w:rPr>
        <w:t>.</w:t>
      </w:r>
      <w:r w:rsidRPr="00F35CCA">
        <w:t xml:space="preserve"> </w:t>
      </w:r>
      <w:r w:rsidR="00740AF9">
        <w:t>D</w:t>
      </w:r>
      <w:r w:rsidRPr="00F35CCA">
        <w:t>oporučuj</w:t>
      </w:r>
      <w:r w:rsidR="00740AF9">
        <w:t xml:space="preserve">eme, </w:t>
      </w:r>
      <w:r w:rsidR="006A5FB3">
        <w:t xml:space="preserve">zajistěte si </w:t>
      </w:r>
      <w:r w:rsidR="00740AF9">
        <w:t xml:space="preserve">odběr novinek </w:t>
      </w:r>
      <w:r w:rsidR="006A5FB3">
        <w:t>(</w:t>
      </w:r>
      <w:r w:rsidR="00740AF9">
        <w:t>pro 4. A</w:t>
      </w:r>
      <w:r w:rsidR="006A5FB3">
        <w:t>)</w:t>
      </w:r>
      <w:r w:rsidR="00740AF9">
        <w:t xml:space="preserve">. Opakovaně zazněly </w:t>
      </w:r>
      <w:r w:rsidR="006A5FB3">
        <w:t xml:space="preserve">od zástupců tříd </w:t>
      </w:r>
      <w:r w:rsidR="00740AF9">
        <w:t xml:space="preserve">prosby, zda je možné využívat pro komunikaci s rodiči e-mailové kontakty, ale škola nemá softwarové nástroje na evidenci kontaktů (aby nebylo v rozporu se zákonnými náležitostmi ochrany osobních údajů), proto doporučujeme využít na </w:t>
      </w:r>
      <w:r w:rsidR="006A5FB3">
        <w:t xml:space="preserve">vaše </w:t>
      </w:r>
      <w:r w:rsidR="00740AF9">
        <w:t xml:space="preserve">e-maily </w:t>
      </w:r>
      <w:r w:rsidR="006A5FB3">
        <w:t xml:space="preserve">alespoň </w:t>
      </w:r>
      <w:r w:rsidR="00740AF9">
        <w:t>odběr informací z webu, kde si zaškrtnete správnou třídu</w:t>
      </w:r>
      <w:r w:rsidR="0039166F">
        <w:t>. Hledejte v horní menu &gt; „Rodiče“ &gt; „Odběr novinek“.</w:t>
      </w:r>
    </w:p>
    <w:p w:rsidR="00F35CCA" w:rsidRDefault="0039166F" w:rsidP="00F35CCA">
      <w:pPr>
        <w:spacing w:after="0"/>
        <w:jc w:val="both"/>
      </w:pPr>
      <w:r>
        <w:t xml:space="preserve"> </w:t>
      </w:r>
    </w:p>
    <w:p w:rsidR="00740AF9" w:rsidRDefault="00740AF9" w:rsidP="00F35CCA">
      <w:pPr>
        <w:spacing w:after="0"/>
        <w:jc w:val="both"/>
      </w:pPr>
      <w:r>
        <w:rPr>
          <w:b/>
        </w:rPr>
        <w:t>Lyžařský kurz je zaplněn.</w:t>
      </w:r>
      <w:r>
        <w:t xml:space="preserve"> V letošním roce je velký zájem o lyžování. Lyžařské kurzy mají kapacitu 160 dětí a je rychle zaplněná. </w:t>
      </w:r>
      <w:r w:rsidR="00212F7E">
        <w:t xml:space="preserve">Lyžařský výcvik </w:t>
      </w:r>
      <w:r w:rsidR="0091702F">
        <w:t>probíhá opět na Karlově (Jeseníky)</w:t>
      </w:r>
      <w:r w:rsidR="00212F7E">
        <w:t>.</w:t>
      </w:r>
    </w:p>
    <w:p w:rsidR="00740AF9" w:rsidRDefault="00740AF9" w:rsidP="00F35CCA">
      <w:pPr>
        <w:spacing w:after="0"/>
        <w:jc w:val="both"/>
      </w:pPr>
    </w:p>
    <w:p w:rsidR="00740AF9" w:rsidRDefault="00740AF9" w:rsidP="00F35CCA">
      <w:pPr>
        <w:spacing w:after="0"/>
        <w:jc w:val="both"/>
      </w:pPr>
      <w:r w:rsidRPr="00740AF9">
        <w:rPr>
          <w:b/>
        </w:rPr>
        <w:t>Sběr papíru pomohl rozpočtu SRPŠ</w:t>
      </w:r>
      <w:r>
        <w:t xml:space="preserve">. Jako </w:t>
      </w:r>
      <w:r w:rsidR="006A433E">
        <w:t>každoročně</w:t>
      </w:r>
      <w:r>
        <w:t xml:space="preserve"> proběhla sběrová akce</w:t>
      </w:r>
      <w:r w:rsidR="006A5FB3">
        <w:t xml:space="preserve"> na starý papír</w:t>
      </w:r>
      <w:r>
        <w:t>. Výnos si SRPŠ nenechá</w:t>
      </w:r>
      <w:r w:rsidR="006A5FB3">
        <w:t>.</w:t>
      </w:r>
      <w:r>
        <w:t xml:space="preserve"> </w:t>
      </w:r>
      <w:r w:rsidR="006A5FB3">
        <w:t xml:space="preserve">Získané prostředky budou </w:t>
      </w:r>
      <w:r>
        <w:t>stejně jako v minulých letech nasměrován</w:t>
      </w:r>
      <w:r w:rsidR="006A5FB3">
        <w:t>y</w:t>
      </w:r>
      <w:r>
        <w:t xml:space="preserve"> na výlet pro prvňáky do dětského zábavního centra v Brně.</w:t>
      </w:r>
      <w:r w:rsidR="006A5FB3">
        <w:t xml:space="preserve"> Všem, kteří se zapojili, děkujeme</w:t>
      </w:r>
      <w:r w:rsidR="006A433E">
        <w:t>, že pomáháte.</w:t>
      </w:r>
    </w:p>
    <w:p w:rsidR="00740AF9" w:rsidRDefault="00740AF9" w:rsidP="00F35CCA">
      <w:pPr>
        <w:spacing w:after="0"/>
        <w:jc w:val="both"/>
      </w:pPr>
    </w:p>
    <w:p w:rsidR="00FA5411" w:rsidRDefault="00FA5411" w:rsidP="00F35CCA">
      <w:pPr>
        <w:spacing w:after="0"/>
        <w:jc w:val="both"/>
      </w:pPr>
      <w:r>
        <w:rPr>
          <w:b/>
        </w:rPr>
        <w:t>Investice města do areálu školy pokračují</w:t>
      </w:r>
      <w:r w:rsidRPr="00FA5411">
        <w:rPr>
          <w:b/>
        </w:rPr>
        <w:t>.</w:t>
      </w:r>
      <w:r>
        <w:t xml:space="preserve"> Zazněla také další témata jako doprava </w:t>
      </w:r>
      <w:r w:rsidR="00740AF9">
        <w:t>u ško</w:t>
      </w:r>
      <w:r>
        <w:t>ly</w:t>
      </w:r>
      <w:r w:rsidR="0039166F">
        <w:t xml:space="preserve">, parkování </w:t>
      </w:r>
      <w:r>
        <w:t>a plánovaná výstavba na rozšíření výukových kapacity a prostoru jídelny, atd. Investice města do nově otevřené budovy školy pro</w:t>
      </w:r>
      <w:r w:rsidR="006A433E">
        <w:t>šli</w:t>
      </w:r>
      <w:r>
        <w:t xml:space="preserve"> další kontrolou</w:t>
      </w:r>
      <w:r w:rsidR="006A433E">
        <w:t xml:space="preserve">, </w:t>
      </w:r>
      <w:r>
        <w:t xml:space="preserve">ta dopadla dobře. Reklamovat bude investor </w:t>
      </w:r>
      <w:r w:rsidR="006A433E">
        <w:t xml:space="preserve">zřejmě pouze </w:t>
      </w:r>
      <w:r>
        <w:t>případné zatékání, pokud se opakovaně potvrdí, bude-li znovu extrémně silný déšť.</w:t>
      </w:r>
    </w:p>
    <w:p w:rsidR="004841ED" w:rsidRDefault="004841ED" w:rsidP="00F35CCA">
      <w:pPr>
        <w:spacing w:after="0"/>
        <w:jc w:val="both"/>
      </w:pPr>
    </w:p>
    <w:p w:rsidR="004841ED" w:rsidRDefault="004841ED" w:rsidP="004841ED">
      <w:pPr>
        <w:spacing w:after="0"/>
        <w:jc w:val="both"/>
      </w:pPr>
      <w:r w:rsidRPr="00A96E32">
        <w:rPr>
          <w:b/>
        </w:rPr>
        <w:t>Mikulášský jarmark</w:t>
      </w:r>
      <w:r>
        <w:rPr>
          <w:b/>
        </w:rPr>
        <w:t xml:space="preserve"> bude. </w:t>
      </w:r>
      <w:r w:rsidR="006A433E">
        <w:t>Akce je p</w:t>
      </w:r>
      <w:r>
        <w:t>ořád</w:t>
      </w:r>
      <w:r w:rsidR="006A433E">
        <w:t>ána</w:t>
      </w:r>
      <w:r>
        <w:t xml:space="preserve"> městem Kuřim 9. prosince 11:00 – 16:30 na hřišti </w:t>
      </w:r>
      <w:r w:rsidR="006A433E">
        <w:t>Komendy.</w:t>
      </w:r>
      <w:r>
        <w:t xml:space="preserve"> SŘPŠ </w:t>
      </w:r>
      <w:proofErr w:type="spellStart"/>
      <w:r w:rsidR="006A433E">
        <w:t>Jungmannky</w:t>
      </w:r>
      <w:proofErr w:type="spellEnd"/>
      <w:r w:rsidR="006A433E">
        <w:t xml:space="preserve"> </w:t>
      </w:r>
      <w:r>
        <w:t xml:space="preserve">bude zajišťovat organizaci dvou stánků, přičemž rodiče (zpravidla maminky) se mohou podílet na přípravě sladkého či slaného pečiva. Tyto produkty lze po domluvě s I. Mikelovou a M. </w:t>
      </w:r>
      <w:proofErr w:type="spellStart"/>
      <w:r>
        <w:t>Kaizerovou</w:t>
      </w:r>
      <w:proofErr w:type="spellEnd"/>
      <w:r>
        <w:t xml:space="preserve"> přinést na stánek v den akce mezi 10 – 11 hodinou. Stánek slouží k prodeji těchto výrobků a příjem z prodeje bude </w:t>
      </w:r>
      <w:r w:rsidRPr="00452825">
        <w:t xml:space="preserve">vložen do pokladny SRPŠ. Kontakt: </w:t>
      </w:r>
      <w:hyperlink r:id="rId8" w:history="1">
        <w:r w:rsidRPr="00452825">
          <w:rPr>
            <w:rStyle w:val="Hypertextovodkaz"/>
          </w:rPr>
          <w:t>mikelova@zskj.cz</w:t>
        </w:r>
      </w:hyperlink>
      <w:r w:rsidR="00452825">
        <w:t xml:space="preserve"> </w:t>
      </w:r>
      <w:r>
        <w:t xml:space="preserve"> </w:t>
      </w:r>
    </w:p>
    <w:p w:rsidR="00740AF9" w:rsidRDefault="00FA5411" w:rsidP="00F35CCA">
      <w:pPr>
        <w:spacing w:after="0"/>
        <w:jc w:val="both"/>
      </w:pPr>
      <w:r>
        <w:t xml:space="preserve"> </w:t>
      </w:r>
    </w:p>
    <w:p w:rsidR="0039166F" w:rsidRDefault="00FA5411" w:rsidP="0039166F">
      <w:pPr>
        <w:spacing w:after="0"/>
        <w:jc w:val="both"/>
      </w:pPr>
      <w:r w:rsidRPr="0039166F">
        <w:rPr>
          <w:b/>
        </w:rPr>
        <w:t>Otázkou je zamykání kol u školy.</w:t>
      </w:r>
      <w:r>
        <w:t xml:space="preserve"> V současné době si děti zamykají kola zámkem před vstupem do školy, ale někteří rodiče </w:t>
      </w:r>
      <w:r w:rsidR="0039166F">
        <w:t>to považují za nedostatečné. Příkladem jsou školy, kde klec slouží dětem, které si zakoupí přístupový čip, který slouží pro odemčení prostoru na uskladnění kol. Úkolem třídních důvěrníků je zjistit zájem rodičů o vybudování uzamykatelné klece pro kola. Následně by členové SRPŠ zjistili parametry a rozpočtové možnosti realizace vybudování klece</w:t>
      </w:r>
      <w:r w:rsidR="004841ED">
        <w:t xml:space="preserve"> ze zdrojů SRPŠ</w:t>
      </w:r>
      <w:r w:rsidR="0039166F">
        <w:t xml:space="preserve">. </w:t>
      </w:r>
    </w:p>
    <w:p w:rsidR="004841ED" w:rsidRDefault="004841ED" w:rsidP="0039166F">
      <w:pPr>
        <w:spacing w:after="0"/>
        <w:jc w:val="both"/>
      </w:pPr>
    </w:p>
    <w:p w:rsidR="00452825" w:rsidRDefault="004841ED" w:rsidP="006A433E">
      <w:pPr>
        <w:spacing w:after="0"/>
        <w:jc w:val="both"/>
      </w:pPr>
      <w:r w:rsidRPr="004841ED">
        <w:rPr>
          <w:b/>
        </w:rPr>
        <w:t>Různé.</w:t>
      </w:r>
      <w:r>
        <w:t xml:space="preserve"> Součástí projednávání byl</w:t>
      </w:r>
      <w:r w:rsidR="0091702F">
        <w:t>a</w:t>
      </w:r>
      <w:r>
        <w:t xml:space="preserve"> </w:t>
      </w:r>
      <w:r w:rsidR="006A5FB3">
        <w:t>tvorba rozvrhů, provoz</w:t>
      </w:r>
      <w:r>
        <w:t xml:space="preserve"> v šatnác</w:t>
      </w:r>
      <w:r w:rsidR="006A5FB3">
        <w:t>h a další provozní záležitosti atd.</w:t>
      </w:r>
    </w:p>
    <w:p w:rsidR="006A433E" w:rsidRDefault="006A433E" w:rsidP="006A433E">
      <w:pPr>
        <w:spacing w:after="0"/>
        <w:jc w:val="both"/>
      </w:pPr>
    </w:p>
    <w:p w:rsidR="006A5FB3" w:rsidRDefault="006A5FB3" w:rsidP="006A433E">
      <w:pPr>
        <w:spacing w:after="0"/>
        <w:jc w:val="both"/>
      </w:pPr>
    </w:p>
    <w:p w:rsidR="006A433E" w:rsidRPr="006A433E" w:rsidRDefault="006A433E" w:rsidP="006A433E">
      <w:pPr>
        <w:rPr>
          <w:i/>
        </w:rPr>
      </w:pPr>
      <w:r w:rsidRPr="006A433E">
        <w:rPr>
          <w:i/>
        </w:rPr>
        <w:t xml:space="preserve">SRPŠ je neziskový spolek rodičů a přátel školy s vlastní právní subjektivitou a jeho cílem je zejména pomáhat škole v zlepšování podmínek vzdělávání a mimoškolní činnosti. </w:t>
      </w:r>
    </w:p>
    <w:p w:rsidR="006A433E" w:rsidRPr="006A433E" w:rsidRDefault="006A433E" w:rsidP="006A433E">
      <w:pPr>
        <w:rPr>
          <w:i/>
        </w:rPr>
      </w:pPr>
      <w:r w:rsidRPr="006A433E">
        <w:rPr>
          <w:i/>
        </w:rPr>
        <w:t xml:space="preserve">Máte sami nějaký nápad, stížnost nebo pochvalu? Chcete-li nějaký podnět pro školu nebo SRPŠ vzkázat, napište na </w:t>
      </w:r>
      <w:hyperlink r:id="rId9" w:history="1">
        <w:r w:rsidRPr="006A433E">
          <w:rPr>
            <w:rStyle w:val="Hypertextovodkaz"/>
            <w:i/>
          </w:rPr>
          <w:t>petr.ondrasek@email.cz</w:t>
        </w:r>
      </w:hyperlink>
      <w:r w:rsidRPr="006A433E">
        <w:rPr>
          <w:i/>
        </w:rPr>
        <w:t xml:space="preserve">. </w:t>
      </w:r>
    </w:p>
    <w:p w:rsidR="006A433E" w:rsidRDefault="006A433E" w:rsidP="006A433E">
      <w:pPr>
        <w:spacing w:after="0"/>
        <w:jc w:val="both"/>
      </w:pPr>
    </w:p>
    <w:p w:rsidR="006A433E" w:rsidRDefault="006A433E" w:rsidP="006A433E">
      <w:r>
        <w:t xml:space="preserve">S pozdravem </w:t>
      </w:r>
    </w:p>
    <w:p w:rsidR="00452825" w:rsidRDefault="006A433E" w:rsidP="006A433E">
      <w:r>
        <w:lastRenderedPageBreak/>
        <w:t>Petr Ondrášek (zástupce SRPŠ)</w:t>
      </w:r>
    </w:p>
    <w:sectPr w:rsidR="004528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94" w:rsidRDefault="00463494" w:rsidP="00452825">
      <w:pPr>
        <w:spacing w:after="0" w:line="240" w:lineRule="auto"/>
      </w:pPr>
      <w:r>
        <w:separator/>
      </w:r>
    </w:p>
  </w:endnote>
  <w:endnote w:type="continuationSeparator" w:id="0">
    <w:p w:rsidR="00463494" w:rsidRDefault="00463494" w:rsidP="004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94" w:rsidRDefault="00463494" w:rsidP="00452825">
      <w:pPr>
        <w:spacing w:after="0" w:line="240" w:lineRule="auto"/>
      </w:pPr>
      <w:r>
        <w:separator/>
      </w:r>
    </w:p>
  </w:footnote>
  <w:footnote w:type="continuationSeparator" w:id="0">
    <w:p w:rsidR="00463494" w:rsidRDefault="00463494" w:rsidP="004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25" w:rsidRPr="00452825" w:rsidRDefault="00452825">
    <w:pPr>
      <w:pStyle w:val="Zhlav"/>
      <w:rPr>
        <w:u w:val="single"/>
      </w:rPr>
    </w:pPr>
    <w:r w:rsidRPr="00452825">
      <w:rPr>
        <w:rFonts w:ascii="Segoe UI" w:hAnsi="Segoe UI" w:cs="Segoe UI"/>
        <w:color w:val="F4A900"/>
        <w:sz w:val="33"/>
        <w:szCs w:val="33"/>
        <w:u w:val="single"/>
      </w:rPr>
      <w:t>Informace SRPŠ při ZŠ Jungmannova Kuřim</w:t>
    </w:r>
    <w:r>
      <w:rPr>
        <w:rFonts w:ascii="Segoe UI" w:hAnsi="Segoe UI" w:cs="Segoe UI"/>
        <w:color w:val="F4A900"/>
        <w:sz w:val="33"/>
        <w:szCs w:val="33"/>
        <w:u w:val="single"/>
      </w:rPr>
      <w:t xml:space="preserve"> – 11/2017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C9"/>
    <w:rsid w:val="001334CF"/>
    <w:rsid w:val="00210C5A"/>
    <w:rsid w:val="00212F7E"/>
    <w:rsid w:val="0035700C"/>
    <w:rsid w:val="0037580F"/>
    <w:rsid w:val="0039166F"/>
    <w:rsid w:val="00452825"/>
    <w:rsid w:val="00463494"/>
    <w:rsid w:val="004841ED"/>
    <w:rsid w:val="006A433E"/>
    <w:rsid w:val="006A5FB3"/>
    <w:rsid w:val="00740AF9"/>
    <w:rsid w:val="008A53C9"/>
    <w:rsid w:val="0091702F"/>
    <w:rsid w:val="00EB2245"/>
    <w:rsid w:val="00EF0EBB"/>
    <w:rsid w:val="00F35CCA"/>
    <w:rsid w:val="00FA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CC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1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825"/>
  </w:style>
  <w:style w:type="paragraph" w:styleId="Zpat">
    <w:name w:val="footer"/>
    <w:basedOn w:val="Normln"/>
    <w:link w:val="ZpatChar"/>
    <w:uiPriority w:val="99"/>
    <w:unhideWhenUsed/>
    <w:rsid w:val="004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CCA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41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825"/>
  </w:style>
  <w:style w:type="paragraph" w:styleId="Zpat">
    <w:name w:val="footer"/>
    <w:basedOn w:val="Normln"/>
    <w:link w:val="ZpatChar"/>
    <w:uiPriority w:val="99"/>
    <w:unhideWhenUsed/>
    <w:rsid w:val="00452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lova@zskj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ondrasek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Ondrášek Petr</dc:creator>
  <cp:lastModifiedBy>Ilona Mikelová</cp:lastModifiedBy>
  <cp:revision>2</cp:revision>
  <dcterms:created xsi:type="dcterms:W3CDTF">2017-12-03T09:32:00Z</dcterms:created>
  <dcterms:modified xsi:type="dcterms:W3CDTF">2017-12-03T09:32:00Z</dcterms:modified>
</cp:coreProperties>
</file>