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80C1" w14:textId="77777777" w:rsidR="0036670C" w:rsidRP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>Spolek rodičů při ZŠ Jungmannova, Kuřim z.s., ulice Jungmannova 813/5, 664 34 Kuřim</w:t>
      </w:r>
    </w:p>
    <w:p w14:paraId="7FB75A08" w14:textId="77777777" w:rsidR="00720DB3" w:rsidRPr="00720DB3" w:rsidRDefault="00720DB3" w:rsidP="00720DB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>IČO: 605 75 301, č.ú. 299490330/0300</w:t>
      </w:r>
    </w:p>
    <w:p w14:paraId="3805D0A7" w14:textId="77777777"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2784C" w14:textId="77777777" w:rsidR="00720DB3" w:rsidRDefault="00720DB3" w:rsidP="0072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B3">
        <w:rPr>
          <w:rFonts w:ascii="Times New Roman" w:hAnsi="Times New Roman" w:cs="Times New Roman"/>
          <w:b/>
          <w:sz w:val="24"/>
          <w:szCs w:val="24"/>
        </w:rPr>
        <w:t>ZÁPIS ZE SH</w:t>
      </w:r>
      <w:r w:rsidR="00D77B9F">
        <w:rPr>
          <w:rFonts w:ascii="Times New Roman" w:hAnsi="Times New Roman" w:cs="Times New Roman"/>
          <w:b/>
          <w:sz w:val="24"/>
          <w:szCs w:val="24"/>
        </w:rPr>
        <w:t>ROMÁŽDĚNÍ DELEGÁTŮ</w:t>
      </w:r>
      <w:r w:rsidRPr="00720DB3">
        <w:rPr>
          <w:rFonts w:ascii="Times New Roman" w:hAnsi="Times New Roman" w:cs="Times New Roman"/>
          <w:b/>
          <w:sz w:val="24"/>
          <w:szCs w:val="24"/>
        </w:rPr>
        <w:t xml:space="preserve"> SPOLKU RODIČŮ PŘI ZŠ JUNGMANNOVA, KUŘIM</w:t>
      </w:r>
    </w:p>
    <w:p w14:paraId="0F6DEF74" w14:textId="77777777"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7E194" w14:textId="77777777"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4BD30" w14:textId="5D92D982" w:rsidR="00A03CDF" w:rsidRDefault="00720DB3" w:rsidP="00A03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Konané dne: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CCB">
        <w:rPr>
          <w:rFonts w:ascii="Times New Roman" w:hAnsi="Times New Roman" w:cs="Times New Roman"/>
          <w:sz w:val="24"/>
          <w:szCs w:val="24"/>
        </w:rPr>
        <w:t>09. 11</w:t>
      </w:r>
      <w:r w:rsidR="00672E07">
        <w:rPr>
          <w:rFonts w:ascii="Times New Roman" w:hAnsi="Times New Roman" w:cs="Times New Roman"/>
          <w:sz w:val="24"/>
          <w:szCs w:val="24"/>
        </w:rPr>
        <w:t>. 202</w:t>
      </w:r>
      <w:r w:rsidR="00FB1BF8">
        <w:rPr>
          <w:rFonts w:ascii="Times New Roman" w:hAnsi="Times New Roman" w:cs="Times New Roman"/>
          <w:sz w:val="24"/>
          <w:szCs w:val="24"/>
        </w:rPr>
        <w:t>3</w:t>
      </w:r>
      <w:r w:rsidR="00A03CDF">
        <w:rPr>
          <w:rFonts w:ascii="Times New Roman" w:hAnsi="Times New Roman" w:cs="Times New Roman"/>
          <w:sz w:val="24"/>
          <w:szCs w:val="24"/>
        </w:rPr>
        <w:t xml:space="preserve"> v jídelně školy ZŠ, Kuřim, Jungmannova 813/5,664 34 Kuřim.</w:t>
      </w:r>
    </w:p>
    <w:p w14:paraId="3C4DF535" w14:textId="2083E554"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Zahájení a ukončení schůze: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B1B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663C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0 -19:</w:t>
      </w:r>
      <w:r w:rsidR="00F143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</w:t>
      </w:r>
    </w:p>
    <w:p w14:paraId="3891CC02" w14:textId="645D1760" w:rsidR="00720DB3" w:rsidRDefault="00720DB3" w:rsidP="00147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b/>
          <w:sz w:val="24"/>
          <w:szCs w:val="24"/>
        </w:rPr>
        <w:t>Přítomní:</w:t>
      </w:r>
      <w:r w:rsidRPr="006D7A6B">
        <w:rPr>
          <w:rFonts w:ascii="Times New Roman" w:hAnsi="Times New Roman" w:cs="Times New Roman"/>
          <w:sz w:val="24"/>
          <w:szCs w:val="24"/>
        </w:rPr>
        <w:t xml:space="preserve"> </w:t>
      </w:r>
      <w:r w:rsidR="0014746F">
        <w:rPr>
          <w:rFonts w:ascii="Times New Roman" w:hAnsi="Times New Roman" w:cs="Times New Roman"/>
          <w:sz w:val="24"/>
          <w:szCs w:val="24"/>
        </w:rPr>
        <w:t>dle prezenční listiny</w:t>
      </w:r>
    </w:p>
    <w:p w14:paraId="13FE95D7" w14:textId="77777777" w:rsidR="00B6018C" w:rsidRDefault="00B6018C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32964650"/>
    </w:p>
    <w:p w14:paraId="4058A8AD" w14:textId="7AEA466A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Renáta Chládková</w:t>
      </w:r>
      <w:r w:rsidRPr="00B6018C">
        <w:rPr>
          <w:rFonts w:ascii="Times New Roman" w:hAnsi="Times New Roman" w:cs="Times New Roman"/>
          <w:sz w:val="24"/>
          <w:szCs w:val="24"/>
        </w:rPr>
        <w:t xml:space="preserve"> </w:t>
      </w:r>
      <w:r w:rsidR="00A03CDF">
        <w:rPr>
          <w:rFonts w:ascii="Times New Roman" w:hAnsi="Times New Roman" w:cs="Times New Roman"/>
          <w:sz w:val="24"/>
          <w:szCs w:val="24"/>
        </w:rPr>
        <w:t>při zahájení konstatovala, že dnešní zasedání svolala pozvánkou ze dne</w:t>
      </w:r>
      <w:r w:rsidR="007324D5">
        <w:rPr>
          <w:rFonts w:ascii="Times New Roman" w:hAnsi="Times New Roman" w:cs="Times New Roman"/>
          <w:sz w:val="24"/>
          <w:szCs w:val="24"/>
        </w:rPr>
        <w:t xml:space="preserve"> </w:t>
      </w:r>
      <w:r w:rsidR="00663CCB">
        <w:rPr>
          <w:rFonts w:ascii="Times New Roman" w:hAnsi="Times New Roman" w:cs="Times New Roman"/>
          <w:sz w:val="24"/>
          <w:szCs w:val="24"/>
        </w:rPr>
        <w:t>16</w:t>
      </w:r>
      <w:r w:rsidR="007324D5">
        <w:rPr>
          <w:rFonts w:ascii="Times New Roman" w:hAnsi="Times New Roman" w:cs="Times New Roman"/>
          <w:sz w:val="24"/>
          <w:szCs w:val="24"/>
        </w:rPr>
        <w:t>. </w:t>
      </w:r>
      <w:r w:rsidR="00663CCB">
        <w:rPr>
          <w:rFonts w:ascii="Times New Roman" w:hAnsi="Times New Roman" w:cs="Times New Roman"/>
          <w:sz w:val="24"/>
          <w:szCs w:val="24"/>
        </w:rPr>
        <w:t>10</w:t>
      </w:r>
      <w:r w:rsidR="007324D5">
        <w:rPr>
          <w:rFonts w:ascii="Times New Roman" w:hAnsi="Times New Roman" w:cs="Times New Roman"/>
          <w:sz w:val="24"/>
          <w:szCs w:val="24"/>
        </w:rPr>
        <w:t>. 2023</w:t>
      </w:r>
      <w:r w:rsidR="00A03CDF">
        <w:rPr>
          <w:rFonts w:ascii="Times New Roman" w:hAnsi="Times New Roman" w:cs="Times New Roman"/>
          <w:sz w:val="24"/>
          <w:szCs w:val="24"/>
        </w:rPr>
        <w:t xml:space="preserve"> a </w:t>
      </w:r>
      <w:r w:rsidRPr="00B6018C">
        <w:rPr>
          <w:rFonts w:ascii="Times New Roman" w:hAnsi="Times New Roman" w:cs="Times New Roman"/>
          <w:sz w:val="24"/>
          <w:szCs w:val="24"/>
        </w:rPr>
        <w:t>seznámil</w:t>
      </w:r>
      <w:r>
        <w:rPr>
          <w:rFonts w:ascii="Times New Roman" w:hAnsi="Times New Roman" w:cs="Times New Roman"/>
          <w:sz w:val="24"/>
          <w:szCs w:val="24"/>
        </w:rPr>
        <w:t>a shromáždění</w:t>
      </w:r>
      <w:r w:rsidRPr="00B6018C">
        <w:rPr>
          <w:rFonts w:ascii="Times New Roman" w:hAnsi="Times New Roman" w:cs="Times New Roman"/>
          <w:sz w:val="24"/>
          <w:szCs w:val="24"/>
        </w:rPr>
        <w:t xml:space="preserve"> s následujícím návrhem programu jednání</w:t>
      </w:r>
      <w:r w:rsidR="00235A01">
        <w:rPr>
          <w:rFonts w:ascii="Times New Roman" w:hAnsi="Times New Roman" w:cs="Times New Roman"/>
          <w:sz w:val="24"/>
          <w:szCs w:val="24"/>
        </w:rPr>
        <w:t xml:space="preserve"> </w:t>
      </w:r>
      <w:r w:rsidRPr="00B6018C">
        <w:rPr>
          <w:rFonts w:ascii="Times New Roman" w:hAnsi="Times New Roman" w:cs="Times New Roman"/>
          <w:sz w:val="24"/>
          <w:szCs w:val="24"/>
        </w:rPr>
        <w:t>tak</w:t>
      </w:r>
      <w:r w:rsidR="00235A01">
        <w:rPr>
          <w:rFonts w:ascii="Times New Roman" w:hAnsi="Times New Roman" w:cs="Times New Roman"/>
          <w:sz w:val="24"/>
          <w:szCs w:val="24"/>
        </w:rPr>
        <w:t>,</w:t>
      </w:r>
      <w:r w:rsidRPr="00B6018C">
        <w:rPr>
          <w:rFonts w:ascii="Times New Roman" w:hAnsi="Times New Roman" w:cs="Times New Roman"/>
          <w:sz w:val="24"/>
          <w:szCs w:val="24"/>
        </w:rPr>
        <w:t xml:space="preserve"> jak byl uveden v pozvánce na </w:t>
      </w:r>
      <w:r>
        <w:rPr>
          <w:rFonts w:ascii="Times New Roman" w:hAnsi="Times New Roman" w:cs="Times New Roman"/>
          <w:sz w:val="24"/>
          <w:szCs w:val="24"/>
        </w:rPr>
        <w:t>shromáždění</w:t>
      </w:r>
      <w:r w:rsidRPr="00B6018C">
        <w:rPr>
          <w:rFonts w:ascii="Times New Roman" w:hAnsi="Times New Roman" w:cs="Times New Roman"/>
          <w:sz w:val="24"/>
          <w:szCs w:val="24"/>
        </w:rPr>
        <w:t>:</w:t>
      </w:r>
    </w:p>
    <w:p w14:paraId="244BCA1E" w14:textId="77777777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4D5BF" w14:textId="77777777" w:rsidR="00663CCB" w:rsidRPr="00D107F7" w:rsidRDefault="00663CCB" w:rsidP="00663CC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příspěvku </w:t>
      </w:r>
    </w:p>
    <w:p w14:paraId="0F48F9C6" w14:textId="77777777" w:rsidR="00663CCB" w:rsidRDefault="00663CCB" w:rsidP="00663CC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nákladů za Mikulášské trhy – projednání prodej výrobků 9. 12. 2023</w:t>
      </w:r>
    </w:p>
    <w:p w14:paraId="7DA2DE4B" w14:textId="77777777" w:rsidR="00663CCB" w:rsidRDefault="00663CCB" w:rsidP="00663CC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nákladů za tvorbu Hrnků – následný prodej na MT</w:t>
      </w:r>
    </w:p>
    <w:p w14:paraId="6C36DA61" w14:textId="77777777" w:rsidR="00663CCB" w:rsidRDefault="00663CCB" w:rsidP="00663CC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charitativní akce Modrý hroch 10. 12. 2023</w:t>
      </w:r>
    </w:p>
    <w:p w14:paraId="44136A7B" w14:textId="0F64B440" w:rsidR="00B6018C" w:rsidRDefault="00B6018C" w:rsidP="00663CC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2A8AC" w14:textId="37E8D2FE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D8AE0" w14:textId="58BD97D3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</w:t>
      </w:r>
      <w:r w:rsidRPr="00B6018C">
        <w:rPr>
          <w:rFonts w:ascii="Times New Roman" w:hAnsi="Times New Roman" w:cs="Times New Roman"/>
          <w:sz w:val="24"/>
          <w:szCs w:val="24"/>
        </w:rPr>
        <w:t xml:space="preserve"> návrh programu jednomyslně přijal</w:t>
      </w:r>
      <w:r>
        <w:rPr>
          <w:rFonts w:ascii="Times New Roman" w:hAnsi="Times New Roman" w:cs="Times New Roman"/>
          <w:sz w:val="24"/>
          <w:szCs w:val="24"/>
        </w:rPr>
        <w:t>o</w:t>
      </w:r>
      <w:r w:rsidR="00A03CDF">
        <w:rPr>
          <w:rFonts w:ascii="Times New Roman" w:hAnsi="Times New Roman" w:cs="Times New Roman"/>
          <w:sz w:val="24"/>
          <w:szCs w:val="24"/>
        </w:rPr>
        <w:t xml:space="preserve"> a jednomyslně také pověřilo Renátu Chládkovou, aby jednání předsedala.</w:t>
      </w:r>
    </w:p>
    <w:p w14:paraId="0E959CA7" w14:textId="77777777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76E03" w14:textId="77777777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18C">
        <w:rPr>
          <w:rFonts w:ascii="Times New Roman" w:hAnsi="Times New Roman" w:cs="Times New Roman"/>
          <w:b/>
          <w:bCs/>
          <w:sz w:val="24"/>
          <w:szCs w:val="24"/>
        </w:rPr>
        <w:t>Prezence členů</w:t>
      </w:r>
    </w:p>
    <w:p w14:paraId="5E343D88" w14:textId="28EFF9E7" w:rsidR="00B6018C" w:rsidRDefault="00663CCB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</w:t>
      </w:r>
      <w:r w:rsidR="00B6018C" w:rsidRPr="00B6018C">
        <w:rPr>
          <w:rFonts w:ascii="Times New Roman" w:hAnsi="Times New Roman" w:cs="Times New Roman"/>
          <w:sz w:val="24"/>
          <w:szCs w:val="24"/>
        </w:rPr>
        <w:t xml:space="preserve"> se zúčastnil</w:t>
      </w:r>
      <w:r w:rsidR="00B6018C">
        <w:rPr>
          <w:rFonts w:ascii="Times New Roman" w:hAnsi="Times New Roman" w:cs="Times New Roman"/>
          <w:sz w:val="24"/>
          <w:szCs w:val="24"/>
        </w:rPr>
        <w:t>i delegáti dle prezenční listiny, která tvoří nedílnou součást tohoto zápisu.</w:t>
      </w:r>
      <w:r w:rsidR="00B6018C" w:rsidRPr="00B60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60DFB" w14:textId="77777777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97F72" w14:textId="71094088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18C">
        <w:rPr>
          <w:rFonts w:ascii="Times New Roman" w:hAnsi="Times New Roman" w:cs="Times New Roman"/>
          <w:b/>
          <w:bCs/>
          <w:sz w:val="24"/>
          <w:szCs w:val="24"/>
        </w:rPr>
        <w:t>Zjištění usnášeníschopnosti</w:t>
      </w:r>
    </w:p>
    <w:p w14:paraId="740B079C" w14:textId="4232619F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delegátů</w:t>
      </w:r>
      <w:r w:rsidRPr="00B6018C">
        <w:rPr>
          <w:rFonts w:ascii="Times New Roman" w:hAnsi="Times New Roman" w:cs="Times New Roman"/>
          <w:sz w:val="24"/>
          <w:szCs w:val="24"/>
        </w:rPr>
        <w:t xml:space="preserve"> má </w:t>
      </w:r>
      <w:r w:rsidR="006D7A6B">
        <w:rPr>
          <w:rFonts w:ascii="Times New Roman" w:hAnsi="Times New Roman" w:cs="Times New Roman"/>
          <w:sz w:val="24"/>
          <w:szCs w:val="24"/>
        </w:rPr>
        <w:t xml:space="preserve">26 </w:t>
      </w:r>
      <w:r w:rsidRPr="00B6018C">
        <w:rPr>
          <w:rFonts w:ascii="Times New Roman" w:hAnsi="Times New Roman" w:cs="Times New Roman"/>
          <w:sz w:val="24"/>
          <w:szCs w:val="24"/>
        </w:rPr>
        <w:t>člen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B6018C">
        <w:rPr>
          <w:rFonts w:ascii="Times New Roman" w:hAnsi="Times New Roman" w:cs="Times New Roman"/>
          <w:sz w:val="24"/>
          <w:szCs w:val="24"/>
        </w:rPr>
        <w:t xml:space="preserve"> a na dnešním jednání </w:t>
      </w:r>
      <w:r w:rsidR="005A112C">
        <w:rPr>
          <w:rFonts w:ascii="Times New Roman" w:hAnsi="Times New Roman" w:cs="Times New Roman"/>
          <w:sz w:val="24"/>
          <w:szCs w:val="24"/>
        </w:rPr>
        <w:t xml:space="preserve">je přítomno </w:t>
      </w:r>
      <w:r w:rsidR="00D817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  <w:r w:rsidRPr="00B601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Shromáždění</w:t>
      </w:r>
      <w:r w:rsidRPr="00B6018C">
        <w:rPr>
          <w:rFonts w:ascii="Times New Roman" w:hAnsi="Times New Roman" w:cs="Times New Roman"/>
          <w:sz w:val="24"/>
          <w:szCs w:val="24"/>
        </w:rPr>
        <w:t xml:space="preserve"> je usnášeníschopn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6018C">
        <w:rPr>
          <w:rFonts w:ascii="Times New Roman" w:hAnsi="Times New Roman" w:cs="Times New Roman"/>
          <w:sz w:val="24"/>
          <w:szCs w:val="24"/>
        </w:rPr>
        <w:t>.</w:t>
      </w:r>
    </w:p>
    <w:p w14:paraId="662FEBA6" w14:textId="77777777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70226F" w14:textId="77777777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18C">
        <w:rPr>
          <w:rFonts w:ascii="Times New Roman" w:hAnsi="Times New Roman" w:cs="Times New Roman"/>
          <w:b/>
          <w:bCs/>
          <w:sz w:val="24"/>
          <w:szCs w:val="24"/>
        </w:rPr>
        <w:t>Volba zapisovatele a ověřovatele zápisu</w:t>
      </w:r>
    </w:p>
    <w:p w14:paraId="03E5E215" w14:textId="0200096C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Renáta Chládková</w:t>
      </w:r>
      <w:r w:rsidRPr="00B6018C">
        <w:rPr>
          <w:rFonts w:ascii="Times New Roman" w:hAnsi="Times New Roman" w:cs="Times New Roman"/>
          <w:sz w:val="24"/>
          <w:szCs w:val="24"/>
        </w:rPr>
        <w:t xml:space="preserve"> navrhl</w:t>
      </w:r>
      <w:r w:rsidR="00235A01">
        <w:rPr>
          <w:rFonts w:ascii="Times New Roman" w:hAnsi="Times New Roman" w:cs="Times New Roman"/>
          <w:sz w:val="24"/>
          <w:szCs w:val="24"/>
        </w:rPr>
        <w:t>a</w:t>
      </w:r>
      <w:r w:rsidRPr="00B6018C">
        <w:rPr>
          <w:rFonts w:ascii="Times New Roman" w:hAnsi="Times New Roman" w:cs="Times New Roman"/>
          <w:sz w:val="24"/>
          <w:szCs w:val="24"/>
        </w:rPr>
        <w:t xml:space="preserve"> jmenovat zapisovatele a ověřovatele zápisu takto:</w:t>
      </w:r>
    </w:p>
    <w:bookmarkEnd w:id="0"/>
    <w:p w14:paraId="251EE65E" w14:textId="77777777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87A78" w14:textId="64790D67" w:rsidR="00B6018C" w:rsidRPr="00B6018C" w:rsidRDefault="005A112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Zapisovatel: </w:t>
      </w:r>
      <w:r w:rsidR="00D8170E">
        <w:rPr>
          <w:rFonts w:ascii="Times New Roman" w:hAnsi="Times New Roman" w:cs="Times New Roman"/>
          <w:sz w:val="24"/>
          <w:szCs w:val="24"/>
        </w:rPr>
        <w:t>Pavlína Reová</w:t>
      </w:r>
    </w:p>
    <w:p w14:paraId="01FF0AAA" w14:textId="249436AB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8C">
        <w:rPr>
          <w:rFonts w:ascii="Times New Roman" w:hAnsi="Times New Roman" w:cs="Times New Roman"/>
          <w:sz w:val="24"/>
          <w:szCs w:val="24"/>
        </w:rPr>
        <w:t xml:space="preserve">Ověřovatel zápisu: </w:t>
      </w:r>
      <w:r w:rsidR="00D8170E">
        <w:rPr>
          <w:rFonts w:ascii="Times New Roman" w:hAnsi="Times New Roman" w:cs="Times New Roman"/>
          <w:sz w:val="24"/>
          <w:szCs w:val="24"/>
        </w:rPr>
        <w:t>Jiří Barták</w:t>
      </w:r>
    </w:p>
    <w:p w14:paraId="3048D0A9" w14:textId="77777777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9A003" w14:textId="33BDC794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8C">
        <w:rPr>
          <w:rFonts w:ascii="Times New Roman" w:hAnsi="Times New Roman" w:cs="Times New Roman"/>
          <w:sz w:val="24"/>
          <w:szCs w:val="24"/>
        </w:rPr>
        <w:t>Pro hlasoval</w:t>
      </w:r>
      <w:r w:rsidR="007A1722">
        <w:rPr>
          <w:rFonts w:ascii="Times New Roman" w:hAnsi="Times New Roman" w:cs="Times New Roman"/>
          <w:sz w:val="24"/>
          <w:szCs w:val="24"/>
        </w:rPr>
        <w:t>o</w:t>
      </w:r>
      <w:r w:rsidR="00D8170E">
        <w:rPr>
          <w:rFonts w:ascii="Times New Roman" w:hAnsi="Times New Roman" w:cs="Times New Roman"/>
          <w:sz w:val="24"/>
          <w:szCs w:val="24"/>
        </w:rPr>
        <w:t>:</w:t>
      </w:r>
      <w:r w:rsidRPr="00B6018C">
        <w:rPr>
          <w:rFonts w:ascii="Times New Roman" w:hAnsi="Times New Roman" w:cs="Times New Roman"/>
          <w:sz w:val="24"/>
          <w:szCs w:val="24"/>
        </w:rPr>
        <w:t xml:space="preserve"> </w:t>
      </w:r>
      <w:r w:rsidR="00D8170E">
        <w:rPr>
          <w:rFonts w:ascii="Times New Roman" w:hAnsi="Times New Roman" w:cs="Times New Roman"/>
          <w:sz w:val="24"/>
          <w:szCs w:val="24"/>
        </w:rPr>
        <w:t>20</w:t>
      </w:r>
      <w:r w:rsidRPr="00B6018C">
        <w:rPr>
          <w:rFonts w:ascii="Times New Roman" w:hAnsi="Times New Roman" w:cs="Times New Roman"/>
          <w:sz w:val="24"/>
          <w:szCs w:val="24"/>
        </w:rPr>
        <w:t xml:space="preserve"> člen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B6018C">
        <w:rPr>
          <w:rFonts w:ascii="Times New Roman" w:hAnsi="Times New Roman" w:cs="Times New Roman"/>
          <w:sz w:val="24"/>
          <w:szCs w:val="24"/>
        </w:rPr>
        <w:t xml:space="preserve">, proti 0, zdrželo se 0 </w:t>
      </w:r>
    </w:p>
    <w:p w14:paraId="78FC81E8" w14:textId="77777777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109400" w14:textId="7F018015" w:rsid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8C">
        <w:rPr>
          <w:rFonts w:ascii="Times New Roman" w:hAnsi="Times New Roman" w:cs="Times New Roman"/>
          <w:sz w:val="24"/>
          <w:szCs w:val="24"/>
        </w:rPr>
        <w:t>Návrh byl přijat.</w:t>
      </w:r>
    </w:p>
    <w:p w14:paraId="779BAB26" w14:textId="2A01C505" w:rsidR="00F143D5" w:rsidRDefault="00F143D5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F0202B" w14:textId="77777777" w:rsidR="00F143D5" w:rsidRDefault="00F143D5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24200" w14:textId="77777777" w:rsid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6459E" w14:textId="3FDE9D2E" w:rsidR="00663CCB" w:rsidRDefault="00663CCB" w:rsidP="00F143D5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C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Schválení příspěvku </w:t>
      </w:r>
    </w:p>
    <w:p w14:paraId="4EBA2A16" w14:textId="77777777" w:rsidR="00F143D5" w:rsidRPr="00663CCB" w:rsidRDefault="00F143D5" w:rsidP="00F143D5">
      <w:pPr>
        <w:pStyle w:val="Odstavecseseznamem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2FE6B75" w14:textId="4A144949" w:rsidR="00B6018C" w:rsidRDefault="00B6018C" w:rsidP="003E53D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Renáta Chládková navrhla, aby </w:t>
      </w:r>
      <w:r w:rsidR="007A1722">
        <w:rPr>
          <w:rFonts w:ascii="Times New Roman" w:hAnsi="Times New Roman" w:cs="Times New Roman"/>
          <w:sz w:val="24"/>
          <w:szCs w:val="24"/>
        </w:rPr>
        <w:t>shromáždění</w:t>
      </w:r>
      <w:r>
        <w:rPr>
          <w:rFonts w:ascii="Times New Roman" w:hAnsi="Times New Roman" w:cs="Times New Roman"/>
          <w:sz w:val="24"/>
          <w:szCs w:val="24"/>
        </w:rPr>
        <w:t xml:space="preserve"> rozho</w:t>
      </w:r>
      <w:r w:rsidR="007A17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lo o </w:t>
      </w:r>
      <w:r w:rsidR="00663CCB">
        <w:rPr>
          <w:rFonts w:ascii="Times New Roman" w:hAnsi="Times New Roman" w:cs="Times New Roman"/>
          <w:sz w:val="24"/>
          <w:szCs w:val="24"/>
        </w:rPr>
        <w:t>výši příspěvku</w:t>
      </w:r>
      <w:r>
        <w:rPr>
          <w:rFonts w:ascii="Times New Roman" w:hAnsi="Times New Roman" w:cs="Times New Roman"/>
          <w:sz w:val="24"/>
          <w:szCs w:val="24"/>
        </w:rPr>
        <w:t xml:space="preserve"> tak, že </w:t>
      </w:r>
      <w:r w:rsidR="00663CCB">
        <w:rPr>
          <w:rFonts w:ascii="Times New Roman" w:hAnsi="Times New Roman" w:cs="Times New Roman"/>
          <w:sz w:val="24"/>
          <w:szCs w:val="24"/>
        </w:rPr>
        <w:t>výše příspěvku pro školní rok 2023/2024 bude 200,--Kč.</w:t>
      </w:r>
    </w:p>
    <w:p w14:paraId="074C5D86" w14:textId="77777777" w:rsidR="00663CCB" w:rsidRDefault="00663CCB" w:rsidP="003E53D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5ED0B1" w14:textId="61A9CAFC" w:rsidR="007A1722" w:rsidRPr="00B6018C" w:rsidRDefault="00BE2050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hlasovalo:</w:t>
      </w:r>
      <w:r w:rsidR="007A1722" w:rsidRPr="00B6018C">
        <w:rPr>
          <w:rFonts w:ascii="Times New Roman" w:hAnsi="Times New Roman" w:cs="Times New Roman"/>
          <w:sz w:val="24"/>
          <w:szCs w:val="24"/>
        </w:rPr>
        <w:t xml:space="preserve"> </w:t>
      </w:r>
      <w:r w:rsidR="00D8170E">
        <w:rPr>
          <w:rFonts w:ascii="Times New Roman" w:hAnsi="Times New Roman" w:cs="Times New Roman"/>
          <w:sz w:val="24"/>
          <w:szCs w:val="24"/>
        </w:rPr>
        <w:t>20</w:t>
      </w:r>
      <w:r w:rsidR="007A1722" w:rsidRPr="00B6018C">
        <w:rPr>
          <w:rFonts w:ascii="Times New Roman" w:hAnsi="Times New Roman" w:cs="Times New Roman"/>
          <w:sz w:val="24"/>
          <w:szCs w:val="24"/>
        </w:rPr>
        <w:t xml:space="preserve"> člen</w:t>
      </w:r>
      <w:r w:rsidR="007A1722">
        <w:rPr>
          <w:rFonts w:ascii="Times New Roman" w:hAnsi="Times New Roman" w:cs="Times New Roman"/>
          <w:sz w:val="24"/>
          <w:szCs w:val="24"/>
        </w:rPr>
        <w:t>ů</w:t>
      </w:r>
      <w:r w:rsidR="007A1722" w:rsidRPr="00B6018C">
        <w:rPr>
          <w:rFonts w:ascii="Times New Roman" w:hAnsi="Times New Roman" w:cs="Times New Roman"/>
          <w:sz w:val="24"/>
          <w:szCs w:val="24"/>
        </w:rPr>
        <w:t xml:space="preserve">, proti 0, zdrželo se 0 </w:t>
      </w:r>
    </w:p>
    <w:p w14:paraId="0478E8E0" w14:textId="77777777" w:rsidR="007A1722" w:rsidRPr="00B6018C" w:rsidRDefault="007A1722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A934C" w14:textId="77777777" w:rsidR="007A1722" w:rsidRDefault="007A1722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8C">
        <w:rPr>
          <w:rFonts w:ascii="Times New Roman" w:hAnsi="Times New Roman" w:cs="Times New Roman"/>
          <w:sz w:val="24"/>
          <w:szCs w:val="24"/>
        </w:rPr>
        <w:t>Návrh byl přijat.</w:t>
      </w:r>
    </w:p>
    <w:p w14:paraId="171CBBD6" w14:textId="77777777" w:rsidR="007A1722" w:rsidRDefault="007A1722" w:rsidP="003E53D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E7A8A3" w14:textId="77777777" w:rsidR="007A1722" w:rsidRDefault="007A1722" w:rsidP="003E53D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50627E" w14:textId="4A0891FA" w:rsidR="00663CCB" w:rsidRPr="00F143D5" w:rsidRDefault="00663CCB" w:rsidP="00F143D5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3D5">
        <w:rPr>
          <w:rFonts w:ascii="Times New Roman" w:hAnsi="Times New Roman" w:cs="Times New Roman"/>
          <w:b/>
          <w:sz w:val="24"/>
          <w:szCs w:val="24"/>
        </w:rPr>
        <w:t>Schválení nákladů za Mikulášské trhy – projednání prodej výrobků 9. 12. 2023</w:t>
      </w:r>
    </w:p>
    <w:p w14:paraId="3F655C69" w14:textId="67CE1D8C" w:rsidR="007A1722" w:rsidRPr="007A1722" w:rsidRDefault="007A1722" w:rsidP="003E53D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F272C" w14:textId="77777777" w:rsidR="00D8170E" w:rsidRDefault="007A1722" w:rsidP="003E53D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722">
        <w:rPr>
          <w:rFonts w:ascii="Times New Roman" w:hAnsi="Times New Roman" w:cs="Times New Roman"/>
          <w:sz w:val="24"/>
          <w:szCs w:val="24"/>
        </w:rPr>
        <w:t>Renáta Chládková</w:t>
      </w:r>
      <w:r>
        <w:rPr>
          <w:rFonts w:ascii="Times New Roman" w:hAnsi="Times New Roman" w:cs="Times New Roman"/>
          <w:sz w:val="24"/>
          <w:szCs w:val="24"/>
        </w:rPr>
        <w:t xml:space="preserve"> navrhla, </w:t>
      </w:r>
      <w:r w:rsidR="00663CCB">
        <w:rPr>
          <w:rFonts w:ascii="Times New Roman" w:hAnsi="Times New Roman" w:cs="Times New Roman"/>
          <w:sz w:val="24"/>
          <w:szCs w:val="24"/>
        </w:rPr>
        <w:t>schválení nákladů na nákup materiálu na výrobu výrobků, které se budou prodávat na stánku na Mikulášských trzích dne 9.</w:t>
      </w:r>
      <w:r w:rsidR="00F143D5">
        <w:rPr>
          <w:rFonts w:ascii="Times New Roman" w:hAnsi="Times New Roman" w:cs="Times New Roman"/>
          <w:sz w:val="24"/>
          <w:szCs w:val="24"/>
        </w:rPr>
        <w:t xml:space="preserve"> </w:t>
      </w:r>
      <w:r w:rsidR="00663CCB">
        <w:rPr>
          <w:rFonts w:ascii="Times New Roman" w:hAnsi="Times New Roman" w:cs="Times New Roman"/>
          <w:sz w:val="24"/>
          <w:szCs w:val="24"/>
        </w:rPr>
        <w:t>12.</w:t>
      </w:r>
      <w:r w:rsidR="00F143D5">
        <w:rPr>
          <w:rFonts w:ascii="Times New Roman" w:hAnsi="Times New Roman" w:cs="Times New Roman"/>
          <w:sz w:val="24"/>
          <w:szCs w:val="24"/>
        </w:rPr>
        <w:t xml:space="preserve"> </w:t>
      </w:r>
      <w:r w:rsidR="00663CCB">
        <w:rPr>
          <w:rFonts w:ascii="Times New Roman" w:hAnsi="Times New Roman" w:cs="Times New Roman"/>
          <w:sz w:val="24"/>
          <w:szCs w:val="24"/>
        </w:rPr>
        <w:t>2023</w:t>
      </w:r>
      <w:r w:rsidR="005A1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A8A6C" w14:textId="77777777" w:rsidR="00A905A2" w:rsidRDefault="00D8170E" w:rsidP="00A9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5A2">
        <w:rPr>
          <w:rFonts w:ascii="Times New Roman" w:hAnsi="Times New Roman" w:cs="Times New Roman"/>
          <w:sz w:val="24"/>
          <w:szCs w:val="24"/>
        </w:rPr>
        <w:t>Členové navrhují více zapojit děti (např.: pečení perníků, výrobky</w:t>
      </w:r>
      <w:r w:rsidR="00BE2050" w:rsidRPr="00A905A2">
        <w:rPr>
          <w:rFonts w:ascii="Times New Roman" w:hAnsi="Times New Roman" w:cs="Times New Roman"/>
          <w:sz w:val="24"/>
          <w:szCs w:val="24"/>
        </w:rPr>
        <w:t xml:space="preserve"> i v ŠD, </w:t>
      </w:r>
      <w:r w:rsidR="00A905A2" w:rsidRPr="00A905A2">
        <w:rPr>
          <w:rFonts w:ascii="Times New Roman" w:hAnsi="Times New Roman" w:cs="Times New Roman"/>
          <w:sz w:val="24"/>
          <w:szCs w:val="24"/>
        </w:rPr>
        <w:t xml:space="preserve">čištění bot, </w:t>
      </w:r>
      <w:r w:rsidR="00BE2050" w:rsidRPr="00A905A2">
        <w:rPr>
          <w:rFonts w:ascii="Times New Roman" w:hAnsi="Times New Roman" w:cs="Times New Roman"/>
          <w:sz w:val="24"/>
          <w:szCs w:val="24"/>
        </w:rPr>
        <w:t>udělat i kalkulaci ceny)</w:t>
      </w:r>
      <w:r w:rsidR="00C27F93" w:rsidRPr="00A9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BDD22" w14:textId="77777777" w:rsidR="00A905A2" w:rsidRDefault="00A905A2" w:rsidP="00A905A2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třída bude mít svoje výrobky nebo službu.</w:t>
      </w:r>
    </w:p>
    <w:p w14:paraId="413905C3" w14:textId="0BCB7C9C" w:rsidR="00B6018C" w:rsidRPr="00A905A2" w:rsidRDefault="00A905A2" w:rsidP="00A905A2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punče</w:t>
      </w:r>
      <w:r w:rsidR="005A112C" w:rsidRPr="00A9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E4F04" w14:textId="77777777" w:rsidR="007A1722" w:rsidRDefault="007A1722" w:rsidP="003E53D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B94AF7" w14:textId="18781596" w:rsidR="007A1722" w:rsidRPr="00B6018C" w:rsidRDefault="00BE2050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hlasovalo:</w:t>
      </w:r>
      <w:r w:rsidR="007A1722" w:rsidRPr="00B6018C">
        <w:rPr>
          <w:rFonts w:ascii="Times New Roman" w:hAnsi="Times New Roman" w:cs="Times New Roman"/>
          <w:sz w:val="24"/>
          <w:szCs w:val="24"/>
        </w:rPr>
        <w:t xml:space="preserve"> </w:t>
      </w:r>
      <w:r w:rsidR="00A905A2">
        <w:rPr>
          <w:rFonts w:ascii="Times New Roman" w:hAnsi="Times New Roman" w:cs="Times New Roman"/>
          <w:sz w:val="24"/>
          <w:szCs w:val="24"/>
        </w:rPr>
        <w:t>2</w:t>
      </w:r>
      <w:r w:rsidR="00D8170E">
        <w:rPr>
          <w:rFonts w:ascii="Times New Roman" w:hAnsi="Times New Roman" w:cs="Times New Roman"/>
          <w:sz w:val="24"/>
          <w:szCs w:val="24"/>
        </w:rPr>
        <w:t>0</w:t>
      </w:r>
      <w:r w:rsidR="007A1722" w:rsidRPr="00B6018C">
        <w:rPr>
          <w:rFonts w:ascii="Times New Roman" w:hAnsi="Times New Roman" w:cs="Times New Roman"/>
          <w:sz w:val="24"/>
          <w:szCs w:val="24"/>
        </w:rPr>
        <w:t xml:space="preserve"> člen</w:t>
      </w:r>
      <w:r w:rsidR="007A1722">
        <w:rPr>
          <w:rFonts w:ascii="Times New Roman" w:hAnsi="Times New Roman" w:cs="Times New Roman"/>
          <w:sz w:val="24"/>
          <w:szCs w:val="24"/>
        </w:rPr>
        <w:t>ů</w:t>
      </w:r>
      <w:r w:rsidR="007A1722" w:rsidRPr="00B6018C">
        <w:rPr>
          <w:rFonts w:ascii="Times New Roman" w:hAnsi="Times New Roman" w:cs="Times New Roman"/>
          <w:sz w:val="24"/>
          <w:szCs w:val="24"/>
        </w:rPr>
        <w:t xml:space="preserve">, proti 0, zdrželo se 0 </w:t>
      </w:r>
    </w:p>
    <w:p w14:paraId="767D9E26" w14:textId="77777777" w:rsidR="007A1722" w:rsidRPr="00B6018C" w:rsidRDefault="007A1722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90F64" w14:textId="77777777" w:rsidR="007A1722" w:rsidRDefault="007A1722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8C">
        <w:rPr>
          <w:rFonts w:ascii="Times New Roman" w:hAnsi="Times New Roman" w:cs="Times New Roman"/>
          <w:sz w:val="24"/>
          <w:szCs w:val="24"/>
        </w:rPr>
        <w:t>Návrh byl přijat.</w:t>
      </w:r>
    </w:p>
    <w:p w14:paraId="244962FB" w14:textId="77777777" w:rsidR="007A1722" w:rsidRDefault="007A1722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AC6D0" w14:textId="697D0FF5" w:rsidR="007A1722" w:rsidRPr="00E172B9" w:rsidRDefault="00663CCB" w:rsidP="00F143D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CCB">
        <w:rPr>
          <w:rFonts w:ascii="Times New Roman" w:hAnsi="Times New Roman" w:cs="Times New Roman"/>
          <w:b/>
          <w:sz w:val="24"/>
          <w:szCs w:val="24"/>
        </w:rPr>
        <w:t>Schválení nákladů za tvorbu Hrnků – následný prodej na MT</w:t>
      </w:r>
      <w:r w:rsidR="00E172B9" w:rsidRPr="00663C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D9B37B" w14:textId="77777777" w:rsidR="007A1722" w:rsidRDefault="007A1722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4424B" w14:textId="1DCDA8F1" w:rsidR="00E172B9" w:rsidRDefault="00E172B9" w:rsidP="003E53D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722">
        <w:rPr>
          <w:rFonts w:ascii="Times New Roman" w:hAnsi="Times New Roman" w:cs="Times New Roman"/>
          <w:sz w:val="24"/>
          <w:szCs w:val="24"/>
        </w:rPr>
        <w:t>Renáta Chládková</w:t>
      </w:r>
      <w:r>
        <w:rPr>
          <w:rFonts w:ascii="Times New Roman" w:hAnsi="Times New Roman" w:cs="Times New Roman"/>
          <w:sz w:val="24"/>
          <w:szCs w:val="24"/>
        </w:rPr>
        <w:t xml:space="preserve"> navrhla, </w:t>
      </w:r>
      <w:r w:rsidR="00663CCB">
        <w:rPr>
          <w:rFonts w:ascii="Times New Roman" w:hAnsi="Times New Roman" w:cs="Times New Roman"/>
          <w:sz w:val="24"/>
          <w:szCs w:val="24"/>
        </w:rPr>
        <w:t>schválení nákladů na výrobu hrnků dle návrhu, který vyh</w:t>
      </w:r>
      <w:r w:rsidR="00D8170E">
        <w:rPr>
          <w:rFonts w:ascii="Times New Roman" w:hAnsi="Times New Roman" w:cs="Times New Roman"/>
          <w:sz w:val="24"/>
          <w:szCs w:val="24"/>
        </w:rPr>
        <w:t>r</w:t>
      </w:r>
      <w:r w:rsidR="00663CCB">
        <w:rPr>
          <w:rFonts w:ascii="Times New Roman" w:hAnsi="Times New Roman" w:cs="Times New Roman"/>
          <w:sz w:val="24"/>
          <w:szCs w:val="24"/>
        </w:rPr>
        <w:t>ál v soutěži.</w:t>
      </w:r>
    </w:p>
    <w:p w14:paraId="17FFE3C2" w14:textId="77777777" w:rsidR="00E172B9" w:rsidRDefault="00E172B9" w:rsidP="003E53D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D138E8" w14:textId="4F85DACD" w:rsidR="00E172B9" w:rsidRPr="00B6018C" w:rsidRDefault="00BE2050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hlasovalo:</w:t>
      </w:r>
      <w:r w:rsidR="00E172B9" w:rsidRPr="00B60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172B9" w:rsidRPr="00B6018C">
        <w:rPr>
          <w:rFonts w:ascii="Times New Roman" w:hAnsi="Times New Roman" w:cs="Times New Roman"/>
          <w:sz w:val="24"/>
          <w:szCs w:val="24"/>
        </w:rPr>
        <w:t xml:space="preserve"> člen</w:t>
      </w:r>
      <w:r w:rsidR="00E172B9">
        <w:rPr>
          <w:rFonts w:ascii="Times New Roman" w:hAnsi="Times New Roman" w:cs="Times New Roman"/>
          <w:sz w:val="24"/>
          <w:szCs w:val="24"/>
        </w:rPr>
        <w:t>ů</w:t>
      </w:r>
      <w:r w:rsidR="00E172B9" w:rsidRPr="00B6018C">
        <w:rPr>
          <w:rFonts w:ascii="Times New Roman" w:hAnsi="Times New Roman" w:cs="Times New Roman"/>
          <w:sz w:val="24"/>
          <w:szCs w:val="24"/>
        </w:rPr>
        <w:t xml:space="preserve">, proti 0, zdrželo se 0 </w:t>
      </w:r>
    </w:p>
    <w:p w14:paraId="4B80F54C" w14:textId="77777777" w:rsidR="00E172B9" w:rsidRPr="00B6018C" w:rsidRDefault="00E172B9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F365C" w14:textId="77777777" w:rsidR="00E172B9" w:rsidRDefault="00E172B9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8C">
        <w:rPr>
          <w:rFonts w:ascii="Times New Roman" w:hAnsi="Times New Roman" w:cs="Times New Roman"/>
          <w:sz w:val="24"/>
          <w:szCs w:val="24"/>
        </w:rPr>
        <w:t>Návrh byl přijat.</w:t>
      </w:r>
    </w:p>
    <w:p w14:paraId="0F7C302C" w14:textId="77777777" w:rsidR="00235A01" w:rsidRDefault="00235A01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AD78F" w14:textId="77777777" w:rsidR="00E172B9" w:rsidRDefault="00E172B9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A7B13" w14:textId="77777777" w:rsidR="00B6018C" w:rsidRPr="00B6018C" w:rsidRDefault="00B6018C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B1D74" w14:textId="616E58CA" w:rsidR="00E816EC" w:rsidRPr="002B7747" w:rsidRDefault="00663CCB" w:rsidP="00F143D5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7747">
        <w:rPr>
          <w:rFonts w:ascii="Times New Roman" w:hAnsi="Times New Roman" w:cs="Times New Roman"/>
          <w:b/>
          <w:sz w:val="24"/>
          <w:szCs w:val="24"/>
        </w:rPr>
        <w:t>Projednání charitativní akce Modrý hroch 10. 12. 2023</w:t>
      </w:r>
    </w:p>
    <w:p w14:paraId="4927A2DB" w14:textId="77777777" w:rsidR="00663CCB" w:rsidRPr="00663CCB" w:rsidRDefault="00663CCB" w:rsidP="00663CC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747C2DB" w14:textId="08F766AB" w:rsidR="00E816EC" w:rsidRDefault="002B7747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Renáta Chládková seznámila</w:t>
      </w:r>
      <w:r w:rsidR="00545D1B">
        <w:rPr>
          <w:rFonts w:ascii="Times New Roman" w:hAnsi="Times New Roman" w:cs="Times New Roman"/>
          <w:sz w:val="24"/>
          <w:szCs w:val="24"/>
        </w:rPr>
        <w:t xml:space="preserve"> shromáždění delegátů </w:t>
      </w:r>
      <w:r>
        <w:rPr>
          <w:rFonts w:ascii="Times New Roman" w:hAnsi="Times New Roman" w:cs="Times New Roman"/>
          <w:sz w:val="24"/>
          <w:szCs w:val="24"/>
        </w:rPr>
        <w:t xml:space="preserve"> o chystané akci, kterou připravuje Modrý hroch spolu ZŠU Kuřim a ZŠJ, aby shromáždění </w:t>
      </w:r>
      <w:r w:rsidR="00545D1B">
        <w:rPr>
          <w:rFonts w:ascii="Times New Roman" w:hAnsi="Times New Roman" w:cs="Times New Roman"/>
          <w:sz w:val="24"/>
          <w:szCs w:val="24"/>
        </w:rPr>
        <w:t xml:space="preserve">schválilo </w:t>
      </w:r>
      <w:r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545D1B">
        <w:rPr>
          <w:rFonts w:ascii="Times New Roman" w:hAnsi="Times New Roman" w:cs="Times New Roman"/>
          <w:sz w:val="24"/>
          <w:szCs w:val="24"/>
        </w:rPr>
        <w:t xml:space="preserve"> výdaje za akc</w:t>
      </w:r>
      <w:r>
        <w:rPr>
          <w:rFonts w:ascii="Times New Roman" w:hAnsi="Times New Roman" w:cs="Times New Roman"/>
          <w:sz w:val="24"/>
          <w:szCs w:val="24"/>
        </w:rPr>
        <w:t>i.</w:t>
      </w:r>
    </w:p>
    <w:p w14:paraId="7314C3C7" w14:textId="77777777" w:rsidR="00663CCB" w:rsidRDefault="00663CCB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4FE32" w14:textId="45812710" w:rsidR="00545D1B" w:rsidRPr="00B6018C" w:rsidRDefault="000E2E3B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Delegáti berou na vědomí</w:t>
      </w:r>
    </w:p>
    <w:p w14:paraId="69A88919" w14:textId="77777777" w:rsidR="00545D1B" w:rsidRPr="00B6018C" w:rsidRDefault="00545D1B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EFC2A" w14:textId="77777777" w:rsidR="00B6018C" w:rsidRDefault="00B6018C" w:rsidP="003E5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90B10C" w14:textId="77777777" w:rsidR="00545D1B" w:rsidRDefault="00545D1B" w:rsidP="003E5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733237" w14:textId="383E7D85" w:rsidR="00545D1B" w:rsidRDefault="00545D1B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Renáta Chládková informovala shromáždění o potřebě financovat soutěže a dopravu na soutěže žáků.</w:t>
      </w:r>
    </w:p>
    <w:p w14:paraId="4259300D" w14:textId="77777777" w:rsidR="00545D1B" w:rsidRDefault="00545D1B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260A7" w14:textId="68986D10" w:rsidR="00545D1B" w:rsidRDefault="00545D1B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delegátu vzalo tuto informaci na vědomí a nikdo z přítomných neměl námitky či připomínky.</w:t>
      </w:r>
    </w:p>
    <w:p w14:paraId="2D01E03C" w14:textId="77777777" w:rsidR="00545D1B" w:rsidRDefault="00545D1B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EF1268" w14:textId="3A80D0EC" w:rsidR="00545D1B" w:rsidRDefault="00545D1B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Renáta Chládková informovala shromáždění o sběru papíru</w:t>
      </w:r>
      <w:r w:rsidR="00166DFA">
        <w:rPr>
          <w:rFonts w:ascii="Times New Roman" w:hAnsi="Times New Roman" w:cs="Times New Roman"/>
          <w:sz w:val="24"/>
          <w:szCs w:val="24"/>
        </w:rPr>
        <w:t xml:space="preserve">. Bude se konat </w:t>
      </w:r>
      <w:r w:rsidR="002B7747">
        <w:rPr>
          <w:rFonts w:ascii="Times New Roman" w:hAnsi="Times New Roman" w:cs="Times New Roman"/>
          <w:sz w:val="24"/>
          <w:szCs w:val="24"/>
        </w:rPr>
        <w:t>na jaře roku 2024.</w:t>
      </w:r>
    </w:p>
    <w:p w14:paraId="25F5354C" w14:textId="77777777" w:rsidR="00545D1B" w:rsidRDefault="00545D1B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B229A" w14:textId="77777777" w:rsidR="00545D1B" w:rsidRDefault="00545D1B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delegátu vzalo tuto informaci na vědomí a nikdo z přítomných neměl námitky či připomínky.</w:t>
      </w:r>
    </w:p>
    <w:p w14:paraId="6A384793" w14:textId="77777777" w:rsid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EC1E31" w14:textId="1E1802C7" w:rsidR="00235A01" w:rsidRDefault="00235A01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2968628"/>
      <w:r>
        <w:rPr>
          <w:rFonts w:ascii="Times New Roman" w:hAnsi="Times New Roman" w:cs="Times New Roman"/>
          <w:sz w:val="24"/>
          <w:szCs w:val="24"/>
        </w:rPr>
        <w:t>Po vyčerpání programu jednání Renáta Chládkova zasedání ukončila.</w:t>
      </w:r>
    </w:p>
    <w:bookmarkEnd w:id="2"/>
    <w:p w14:paraId="5338FE7F" w14:textId="77777777" w:rsidR="00235A01" w:rsidRDefault="00235A01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BB580" w14:textId="739C59D8" w:rsidR="00546C4E" w:rsidRP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C4E">
        <w:rPr>
          <w:rFonts w:ascii="Times New Roman" w:hAnsi="Times New Roman" w:cs="Times New Roman"/>
          <w:sz w:val="24"/>
          <w:szCs w:val="24"/>
        </w:rPr>
        <w:t>Zápis pořídil</w:t>
      </w:r>
      <w:r w:rsidR="00A03CDF">
        <w:rPr>
          <w:rFonts w:ascii="Times New Roman" w:hAnsi="Times New Roman" w:cs="Times New Roman"/>
          <w:sz w:val="24"/>
          <w:szCs w:val="24"/>
        </w:rPr>
        <w:t xml:space="preserve"> dne </w:t>
      </w:r>
      <w:r w:rsidR="002B7747">
        <w:rPr>
          <w:rFonts w:ascii="Times New Roman" w:hAnsi="Times New Roman" w:cs="Times New Roman"/>
          <w:sz w:val="24"/>
          <w:szCs w:val="24"/>
        </w:rPr>
        <w:t>09</w:t>
      </w:r>
      <w:r w:rsidR="0091487E">
        <w:rPr>
          <w:rFonts w:ascii="Times New Roman" w:hAnsi="Times New Roman" w:cs="Times New Roman"/>
          <w:sz w:val="24"/>
          <w:szCs w:val="24"/>
        </w:rPr>
        <w:t xml:space="preserve">. </w:t>
      </w:r>
      <w:r w:rsidR="002B7747">
        <w:rPr>
          <w:rFonts w:ascii="Times New Roman" w:hAnsi="Times New Roman" w:cs="Times New Roman"/>
          <w:sz w:val="24"/>
          <w:szCs w:val="24"/>
        </w:rPr>
        <w:t>11</w:t>
      </w:r>
      <w:r w:rsidR="0091487E">
        <w:rPr>
          <w:rFonts w:ascii="Times New Roman" w:hAnsi="Times New Roman" w:cs="Times New Roman"/>
          <w:sz w:val="24"/>
          <w:szCs w:val="24"/>
        </w:rPr>
        <w:t>. 2023</w:t>
      </w:r>
    </w:p>
    <w:p w14:paraId="39AEBBA1" w14:textId="77777777" w:rsidR="00546C4E" w:rsidRP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0D7F1" w14:textId="77777777" w:rsidR="00546C4E" w:rsidRP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492B31" w14:textId="77777777" w:rsidR="00546C4E" w:rsidRP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ACD58" w14:textId="77777777" w:rsidR="00546C4E" w:rsidRP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1A5E2" w14:textId="5CAE22E5" w:rsid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C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CC5BD50" w14:textId="77777777" w:rsid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642B3" w14:textId="77777777" w:rsidR="00546C4E" w:rsidRP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F59C5B" w14:textId="58D9A547" w:rsid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C4E">
        <w:rPr>
          <w:rFonts w:ascii="Times New Roman" w:hAnsi="Times New Roman" w:cs="Times New Roman"/>
          <w:sz w:val="24"/>
          <w:szCs w:val="24"/>
        </w:rPr>
        <w:t>Zápis ověřil</w:t>
      </w:r>
      <w:r w:rsidR="00461E18">
        <w:rPr>
          <w:rFonts w:ascii="Times New Roman" w:hAnsi="Times New Roman" w:cs="Times New Roman"/>
          <w:sz w:val="24"/>
          <w:szCs w:val="24"/>
        </w:rPr>
        <w:t xml:space="preserve"> dn</w:t>
      </w:r>
      <w:r w:rsidR="00C170DD">
        <w:rPr>
          <w:rFonts w:ascii="Times New Roman" w:hAnsi="Times New Roman" w:cs="Times New Roman"/>
          <w:sz w:val="24"/>
          <w:szCs w:val="24"/>
        </w:rPr>
        <w:t>e</w:t>
      </w:r>
      <w:r w:rsidR="00461E18">
        <w:rPr>
          <w:rFonts w:ascii="Times New Roman" w:hAnsi="Times New Roman" w:cs="Times New Roman"/>
          <w:sz w:val="24"/>
          <w:szCs w:val="24"/>
        </w:rPr>
        <w:t xml:space="preserve"> </w:t>
      </w:r>
      <w:r w:rsidR="002B7747">
        <w:rPr>
          <w:rFonts w:ascii="Times New Roman" w:hAnsi="Times New Roman" w:cs="Times New Roman"/>
          <w:sz w:val="24"/>
          <w:szCs w:val="24"/>
        </w:rPr>
        <w:t>09</w:t>
      </w:r>
      <w:r w:rsidR="0091487E">
        <w:rPr>
          <w:rFonts w:ascii="Times New Roman" w:hAnsi="Times New Roman" w:cs="Times New Roman"/>
          <w:sz w:val="24"/>
          <w:szCs w:val="24"/>
        </w:rPr>
        <w:t xml:space="preserve">. </w:t>
      </w:r>
      <w:r w:rsidR="002B7747">
        <w:rPr>
          <w:rFonts w:ascii="Times New Roman" w:hAnsi="Times New Roman" w:cs="Times New Roman"/>
          <w:sz w:val="24"/>
          <w:szCs w:val="24"/>
        </w:rPr>
        <w:t>11</w:t>
      </w:r>
      <w:r w:rsidR="0091487E">
        <w:rPr>
          <w:rFonts w:ascii="Times New Roman" w:hAnsi="Times New Roman" w:cs="Times New Roman"/>
          <w:sz w:val="24"/>
          <w:szCs w:val="24"/>
        </w:rPr>
        <w:t>. 2023</w:t>
      </w:r>
    </w:p>
    <w:p w14:paraId="2FA43BB7" w14:textId="77777777" w:rsidR="00546C4E" w:rsidRP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9A176" w14:textId="77777777" w:rsidR="00546C4E" w:rsidRP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42E3E" w14:textId="77777777" w:rsidR="00546C4E" w:rsidRP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EDC76" w14:textId="77777777" w:rsidR="00546C4E" w:rsidRP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1A3B1" w14:textId="39B6D857" w:rsidR="00546C4E" w:rsidRDefault="00546C4E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C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B266485" w14:textId="77777777" w:rsidR="00545D1B" w:rsidRDefault="00545D1B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64C95" w14:textId="77777777" w:rsidR="00545D1B" w:rsidRDefault="00545D1B" w:rsidP="003E5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4C3E5F" w14:textId="77777777" w:rsidR="00334D88" w:rsidRDefault="00334D88" w:rsidP="003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E183A" w14:textId="77777777" w:rsidR="00095F05" w:rsidRDefault="00095F05" w:rsidP="00D77B9F">
      <w:pPr>
        <w:spacing w:after="0"/>
        <w:rPr>
          <w:rFonts w:ascii="Times New Roman" w:hAnsi="Times New Roman" w:cs="Times New Roman"/>
          <w:sz w:val="24"/>
          <w:szCs w:val="24"/>
        </w:rPr>
        <w:sectPr w:rsidR="00095F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CFCFA3" w14:textId="77777777" w:rsidR="00D77B9F" w:rsidRPr="00720DB3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lastRenderedPageBreak/>
        <w:t>Spolek rodičů při ZŠ Jungmannova, Kuřim z.s., ulice Jungmannova 813/5, 664 34 Kuřim</w:t>
      </w:r>
    </w:p>
    <w:p w14:paraId="7B5D9E04" w14:textId="77777777" w:rsidR="00D77B9F" w:rsidRPr="00720DB3" w:rsidRDefault="00D77B9F" w:rsidP="00D77B9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>IČO: 605 75 301, č.ú. 299490330/0300</w:t>
      </w:r>
    </w:p>
    <w:p w14:paraId="5183FEC1" w14:textId="77777777" w:rsidR="00672E07" w:rsidRDefault="00672E07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12354" w14:textId="77777777" w:rsidR="00D77B9F" w:rsidRDefault="00D77B9F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4538F7" w14:textId="77777777" w:rsidR="00672E07" w:rsidRDefault="00672E07" w:rsidP="00F40D02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PREZENČNÍ LISTINA</w:t>
      </w:r>
    </w:p>
    <w:p w14:paraId="23A606E2" w14:textId="4A241696" w:rsidR="007324D5" w:rsidRPr="00F40D02" w:rsidRDefault="007324D5" w:rsidP="00F40D02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B3">
        <w:rPr>
          <w:rFonts w:ascii="Times New Roman" w:hAnsi="Times New Roman" w:cs="Times New Roman"/>
          <w:b/>
          <w:sz w:val="24"/>
          <w:szCs w:val="24"/>
        </w:rPr>
        <w:t>ZE SH</w:t>
      </w:r>
      <w:r>
        <w:rPr>
          <w:rFonts w:ascii="Times New Roman" w:hAnsi="Times New Roman" w:cs="Times New Roman"/>
          <w:b/>
          <w:sz w:val="24"/>
          <w:szCs w:val="24"/>
        </w:rPr>
        <w:t>ROMÁŽDĚNÍ DELEGÁTŮ</w:t>
      </w:r>
      <w:r w:rsidRPr="00720DB3">
        <w:rPr>
          <w:rFonts w:ascii="Times New Roman" w:hAnsi="Times New Roman" w:cs="Times New Roman"/>
          <w:b/>
          <w:sz w:val="24"/>
          <w:szCs w:val="24"/>
        </w:rPr>
        <w:t xml:space="preserve"> SPOLKU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3D5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143D5"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143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14:paraId="6BA72156" w14:textId="77777777" w:rsidR="00672E07" w:rsidRDefault="00672E07" w:rsidP="00672E07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6D6A2" w14:textId="77777777" w:rsidR="00672E07" w:rsidRPr="00672E07" w:rsidRDefault="00672E07" w:rsidP="00672E07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FDF7" w14:textId="593FB116" w:rsidR="002B7747" w:rsidRDefault="002B7747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Pavla Musilová</w:t>
      </w:r>
      <w:r w:rsidR="00F143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3D8A0ECB" w14:textId="47EAEC3F" w:rsidR="002B7747" w:rsidRDefault="002B7747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Karel Jelínek</w:t>
      </w:r>
      <w:r w:rsidR="00F143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63336E6" w14:textId="0F6FEB30" w:rsidR="002B7747" w:rsidRDefault="002B7747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Řepíková</w:t>
      </w:r>
      <w:r w:rsidR="00F143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5254B807" w14:textId="74665E0E" w:rsidR="001D26E2" w:rsidRPr="006D7A6B" w:rsidRDefault="00C919B5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Jaromír Uher.</w:t>
      </w:r>
      <w:r w:rsidR="000977A6" w:rsidRPr="006D7A6B">
        <w:rPr>
          <w:rFonts w:ascii="Times New Roman" w:hAnsi="Times New Roman" w:cs="Times New Roman"/>
          <w:sz w:val="24"/>
          <w:szCs w:val="24"/>
        </w:rPr>
        <w:t>……..</w:t>
      </w:r>
      <w:r w:rsidR="00672E07" w:rsidRPr="006D7A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="007C0A64" w:rsidRPr="006D7A6B">
        <w:rPr>
          <w:rFonts w:ascii="Times New Roman" w:hAnsi="Times New Roman" w:cs="Times New Roman"/>
          <w:sz w:val="24"/>
          <w:szCs w:val="24"/>
        </w:rPr>
        <w:t>..</w:t>
      </w:r>
      <w:r w:rsidRPr="006D7A6B">
        <w:rPr>
          <w:rFonts w:ascii="Times New Roman" w:hAnsi="Times New Roman" w:cs="Times New Roman"/>
          <w:sz w:val="24"/>
          <w:szCs w:val="24"/>
        </w:rPr>
        <w:t>.....</w:t>
      </w:r>
      <w:r w:rsidR="001D26E2" w:rsidRPr="006D7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4C0B5" w14:textId="77777777" w:rsidR="001D26E2" w:rsidRPr="006D7A6B" w:rsidRDefault="000977A6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Pavlína Reová</w:t>
      </w:r>
      <w:r w:rsidR="00672E07" w:rsidRPr="006D7A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C0A64" w:rsidRPr="006D7A6B">
        <w:rPr>
          <w:rFonts w:ascii="Times New Roman" w:hAnsi="Times New Roman" w:cs="Times New Roman"/>
          <w:sz w:val="24"/>
          <w:szCs w:val="24"/>
        </w:rPr>
        <w:t>……..</w:t>
      </w:r>
      <w:r w:rsidR="00672E07" w:rsidRPr="006D7A6B">
        <w:rPr>
          <w:rFonts w:ascii="Times New Roman" w:hAnsi="Times New Roman" w:cs="Times New Roman"/>
          <w:sz w:val="24"/>
          <w:szCs w:val="24"/>
        </w:rPr>
        <w:t>.</w:t>
      </w:r>
    </w:p>
    <w:p w14:paraId="7801A343" w14:textId="77777777" w:rsidR="007C0A64" w:rsidRPr="006D7A6B" w:rsidRDefault="007C0A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Šárka Buršíková…………………………………………………………………………</w:t>
      </w:r>
    </w:p>
    <w:p w14:paraId="71E1346D" w14:textId="78FF496C" w:rsidR="007C0A64" w:rsidRPr="006D7A6B" w:rsidRDefault="002B7747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Kateřina Špačková…...</w:t>
      </w:r>
      <w:r w:rsidR="007C0A64" w:rsidRPr="006D7A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67A539CC" w14:textId="77777777" w:rsidR="007C0A64" w:rsidRPr="006D7A6B" w:rsidRDefault="007C0A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Eva Honková…………………………………………………………………………….</w:t>
      </w:r>
    </w:p>
    <w:p w14:paraId="48A73F38" w14:textId="77777777" w:rsidR="007C0A64" w:rsidRPr="006D7A6B" w:rsidRDefault="001737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Lenka Popková</w:t>
      </w:r>
      <w:r w:rsidR="007C0A64" w:rsidRPr="006D7A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5C62AD" w:rsidRPr="006D7A6B">
        <w:rPr>
          <w:rFonts w:ascii="Times New Roman" w:hAnsi="Times New Roman" w:cs="Times New Roman"/>
          <w:sz w:val="24"/>
          <w:szCs w:val="24"/>
        </w:rPr>
        <w:t>..</w:t>
      </w:r>
    </w:p>
    <w:p w14:paraId="533127B3" w14:textId="77777777" w:rsidR="007C0A64" w:rsidRPr="006D7A6B" w:rsidRDefault="007C0A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Zuzana Ježková………………………………………………………………………….</w:t>
      </w:r>
    </w:p>
    <w:p w14:paraId="1FCCEE7F" w14:textId="77777777" w:rsidR="007C0A64" w:rsidRPr="006D7A6B" w:rsidRDefault="007C0A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Jana Fukalová……………………………………………………………………………</w:t>
      </w:r>
    </w:p>
    <w:p w14:paraId="13E64A44" w14:textId="77777777" w:rsidR="007C0A64" w:rsidRPr="006D7A6B" w:rsidRDefault="00502DDC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Nicola Šimonová………………………………………………………………………...</w:t>
      </w:r>
    </w:p>
    <w:p w14:paraId="04BBDB2A" w14:textId="77777777" w:rsidR="00502DDC" w:rsidRPr="006D7A6B" w:rsidRDefault="00502DDC" w:rsidP="00502DD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Miloš Josefi……………………………………………………………………………...</w:t>
      </w:r>
    </w:p>
    <w:p w14:paraId="35D3802C" w14:textId="593B462E" w:rsidR="00502DDC" w:rsidRPr="006D7A6B" w:rsidRDefault="002B7747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Alena Neugebauerová..</w:t>
      </w:r>
      <w:r w:rsidR="00502DDC" w:rsidRPr="006D7A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0DE8EE61" w14:textId="77777777" w:rsidR="00502DDC" w:rsidRPr="006D7A6B" w:rsidRDefault="00334D88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Jitka Chovancová………………………………………………………………………..</w:t>
      </w:r>
    </w:p>
    <w:p w14:paraId="3C0DC346" w14:textId="108ADBCC" w:rsidR="00334D88" w:rsidRPr="006D7A6B" w:rsidRDefault="002B7747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Jaroslav Jůza</w:t>
      </w:r>
      <w:r w:rsidR="00334D88" w:rsidRPr="006D7A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D50D3" w:rsidRPr="006D7A6B">
        <w:rPr>
          <w:rFonts w:ascii="Times New Roman" w:hAnsi="Times New Roman" w:cs="Times New Roman"/>
          <w:sz w:val="24"/>
          <w:szCs w:val="24"/>
        </w:rPr>
        <w:t>….</w:t>
      </w:r>
    </w:p>
    <w:p w14:paraId="77092B91" w14:textId="77777777" w:rsidR="00334D88" w:rsidRPr="006D7A6B" w:rsidRDefault="00334D88" w:rsidP="00334D8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Zuzana Vavříková……………………………………………………………………….</w:t>
      </w:r>
    </w:p>
    <w:p w14:paraId="35D96365" w14:textId="77777777" w:rsidR="00334D88" w:rsidRPr="006D7A6B" w:rsidRDefault="00334D88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Petr Ondrášek……………………………………………………………………………</w:t>
      </w:r>
    </w:p>
    <w:p w14:paraId="6FC6EE22" w14:textId="77777777" w:rsidR="00334D88" w:rsidRPr="006D7A6B" w:rsidRDefault="00334D88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Jiří Barták………………………………………………………………………………..</w:t>
      </w:r>
    </w:p>
    <w:p w14:paraId="3DAA8364" w14:textId="064C5D28" w:rsidR="00334D88" w:rsidRPr="006D7A6B" w:rsidRDefault="002B7747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Bádr</w:t>
      </w:r>
      <w:r w:rsidR="00173764" w:rsidRPr="006D7A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17F62AD" w14:textId="77777777" w:rsidR="00334D88" w:rsidRPr="006D7A6B" w:rsidRDefault="00F40D02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Nikol Marečková Terzic</w:t>
      </w:r>
      <w:r w:rsidR="00334D88" w:rsidRPr="006D7A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44335" w:rsidRPr="006D7A6B">
        <w:rPr>
          <w:rFonts w:ascii="Times New Roman" w:hAnsi="Times New Roman" w:cs="Times New Roman"/>
          <w:sz w:val="24"/>
          <w:szCs w:val="24"/>
        </w:rPr>
        <w:t>...</w:t>
      </w:r>
    </w:p>
    <w:p w14:paraId="1EF96E67" w14:textId="77777777" w:rsidR="00334D88" w:rsidRPr="006D7A6B" w:rsidRDefault="00334D88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Martin Kunc……………………………………………………………………………..</w:t>
      </w:r>
    </w:p>
    <w:p w14:paraId="620D19F1" w14:textId="77777777" w:rsidR="00334D88" w:rsidRPr="006D7A6B" w:rsidRDefault="00334D88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Zdeňka Zviklová………………………………………………………………………...</w:t>
      </w:r>
    </w:p>
    <w:p w14:paraId="2BA9190E" w14:textId="15E0A14D" w:rsidR="00C919B5" w:rsidRPr="006D7A6B" w:rsidRDefault="002B7747" w:rsidP="00F40D0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Barbora Sokolová</w:t>
      </w:r>
      <w:r w:rsidR="00F40D02" w:rsidRPr="006D7A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1132F426" w14:textId="77777777" w:rsidR="001D26E2" w:rsidRPr="006D7A6B" w:rsidRDefault="00672E07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Renáta Chládková……………………………………………………………………….</w:t>
      </w:r>
      <w:r w:rsidR="001D26E2" w:rsidRPr="006D7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D02E9" w14:textId="77777777" w:rsidR="00C919B5" w:rsidRPr="006D7A6B" w:rsidRDefault="00C919B5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Iva Kolářová……………………………………………………………………………..</w:t>
      </w:r>
    </w:p>
    <w:p w14:paraId="1853C202" w14:textId="77777777" w:rsidR="003A37B6" w:rsidRPr="006D7A6B" w:rsidRDefault="00C919B5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HOSTÉ………………………………………………………………………</w:t>
      </w:r>
      <w:r w:rsidR="003A37B6" w:rsidRPr="006D7A6B">
        <w:rPr>
          <w:rFonts w:ascii="Times New Roman" w:hAnsi="Times New Roman" w:cs="Times New Roman"/>
          <w:sz w:val="24"/>
          <w:szCs w:val="24"/>
        </w:rPr>
        <w:t>.</w:t>
      </w:r>
      <w:r w:rsidRPr="006D7A6B">
        <w:rPr>
          <w:rFonts w:ascii="Times New Roman" w:hAnsi="Times New Roman" w:cs="Times New Roman"/>
          <w:sz w:val="24"/>
          <w:szCs w:val="24"/>
        </w:rPr>
        <w:t>…………</w:t>
      </w:r>
      <w:r w:rsidR="003A37B6" w:rsidRPr="006D7A6B">
        <w:rPr>
          <w:rFonts w:ascii="Times New Roman" w:hAnsi="Times New Roman" w:cs="Times New Roman"/>
          <w:sz w:val="24"/>
          <w:szCs w:val="24"/>
        </w:rPr>
        <w:t>Ilona Mikelová…………………………………………………………………………..</w:t>
      </w:r>
    </w:p>
    <w:p w14:paraId="604685D1" w14:textId="77777777" w:rsidR="00C919B5" w:rsidRDefault="003A37B6" w:rsidP="003A37B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6D7A6B">
        <w:rPr>
          <w:rFonts w:ascii="Times New Roman" w:hAnsi="Times New Roman" w:cs="Times New Roman"/>
          <w:sz w:val="24"/>
          <w:szCs w:val="24"/>
        </w:rPr>
        <w:t>Markéta Kováčiková</w:t>
      </w:r>
      <w:r w:rsidR="00F40D02" w:rsidRPr="006D7A6B">
        <w:rPr>
          <w:rFonts w:ascii="Times New Roman" w:hAnsi="Times New Roman" w:cs="Times New Roman"/>
          <w:sz w:val="24"/>
          <w:szCs w:val="24"/>
        </w:rPr>
        <w:t>……</w:t>
      </w:r>
      <w:r w:rsidRPr="006D7A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C887A85" w14:textId="77777777" w:rsidR="00D77B9F" w:rsidRPr="00C919B5" w:rsidRDefault="00D77B9F" w:rsidP="00C919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100C1" w14:textId="77777777"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D7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CD38C" w16cex:dateUtc="2023-04-21T07:19:00Z"/>
  <w16cex:commentExtensible w16cex:durableId="27ECD450" w16cex:dateUtc="2023-04-21T07:22:00Z"/>
  <w16cex:commentExtensible w16cex:durableId="27ECD72C" w16cex:dateUtc="2023-04-21T07:34:00Z"/>
  <w16cex:commentExtensible w16cex:durableId="27ECD7E3" w16cex:dateUtc="2023-04-21T07:37:00Z"/>
  <w16cex:commentExtensible w16cex:durableId="27ECD813" w16cex:dateUtc="2023-04-21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94C64D" w16cid:durableId="27ECD38C"/>
  <w16cid:commentId w16cid:paraId="3081B407" w16cid:durableId="27ECD450"/>
  <w16cid:commentId w16cid:paraId="7FA8C6F3" w16cid:durableId="27ECD72C"/>
  <w16cid:commentId w16cid:paraId="506227B7" w16cid:durableId="27ECD7E3"/>
  <w16cid:commentId w16cid:paraId="07A16B15" w16cid:durableId="27ECD8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51BC1" w14:textId="77777777" w:rsidR="00FD5B13" w:rsidRDefault="00FD5B13" w:rsidP="0014746F">
      <w:pPr>
        <w:spacing w:after="0" w:line="240" w:lineRule="auto"/>
      </w:pPr>
      <w:r>
        <w:separator/>
      </w:r>
    </w:p>
  </w:endnote>
  <w:endnote w:type="continuationSeparator" w:id="0">
    <w:p w14:paraId="045CF4BB" w14:textId="77777777" w:rsidR="00FD5B13" w:rsidRDefault="00FD5B13" w:rsidP="0014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2DD69" w14:textId="77777777" w:rsidR="00FD5B13" w:rsidRDefault="00FD5B13" w:rsidP="0014746F">
      <w:pPr>
        <w:spacing w:after="0" w:line="240" w:lineRule="auto"/>
      </w:pPr>
      <w:r>
        <w:separator/>
      </w:r>
    </w:p>
  </w:footnote>
  <w:footnote w:type="continuationSeparator" w:id="0">
    <w:p w14:paraId="659FCC4A" w14:textId="77777777" w:rsidR="00FD5B13" w:rsidRDefault="00FD5B13" w:rsidP="00147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7967"/>
    <w:multiLevelType w:val="hybridMultilevel"/>
    <w:tmpl w:val="ED185DEC"/>
    <w:lvl w:ilvl="0" w:tplc="FE9C59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D76"/>
    <w:multiLevelType w:val="hybridMultilevel"/>
    <w:tmpl w:val="230E37BA"/>
    <w:lvl w:ilvl="0" w:tplc="FE3602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87102"/>
    <w:multiLevelType w:val="hybridMultilevel"/>
    <w:tmpl w:val="BAB67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7118C"/>
    <w:multiLevelType w:val="hybridMultilevel"/>
    <w:tmpl w:val="CAC68A10"/>
    <w:lvl w:ilvl="0" w:tplc="FE36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E5442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653CE"/>
    <w:multiLevelType w:val="hybridMultilevel"/>
    <w:tmpl w:val="3AE832F2"/>
    <w:lvl w:ilvl="0" w:tplc="FF74CE6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F7F39"/>
    <w:multiLevelType w:val="hybridMultilevel"/>
    <w:tmpl w:val="2DE03038"/>
    <w:lvl w:ilvl="0" w:tplc="317E3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B70DD8"/>
    <w:multiLevelType w:val="hybridMultilevel"/>
    <w:tmpl w:val="CF28D36A"/>
    <w:lvl w:ilvl="0" w:tplc="094025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916DD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6223"/>
    <w:multiLevelType w:val="hybridMultilevel"/>
    <w:tmpl w:val="86F2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93E53"/>
    <w:multiLevelType w:val="hybridMultilevel"/>
    <w:tmpl w:val="93E2F0F8"/>
    <w:lvl w:ilvl="0" w:tplc="0722F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82BB8"/>
    <w:multiLevelType w:val="hybridMultilevel"/>
    <w:tmpl w:val="14100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3"/>
    <w:rsid w:val="0003214E"/>
    <w:rsid w:val="000433EC"/>
    <w:rsid w:val="00095F05"/>
    <w:rsid w:val="000977A6"/>
    <w:rsid w:val="000E2E3B"/>
    <w:rsid w:val="0014746F"/>
    <w:rsid w:val="00166DFA"/>
    <w:rsid w:val="00173764"/>
    <w:rsid w:val="001D26E2"/>
    <w:rsid w:val="002271D6"/>
    <w:rsid w:val="00235A01"/>
    <w:rsid w:val="002B7747"/>
    <w:rsid w:val="00334D88"/>
    <w:rsid w:val="00363952"/>
    <w:rsid w:val="0036670C"/>
    <w:rsid w:val="003A37B6"/>
    <w:rsid w:val="003B6298"/>
    <w:rsid w:val="003E53DF"/>
    <w:rsid w:val="00461E18"/>
    <w:rsid w:val="004778C3"/>
    <w:rsid w:val="00490BCA"/>
    <w:rsid w:val="00502DDC"/>
    <w:rsid w:val="00545D1B"/>
    <w:rsid w:val="00546C4E"/>
    <w:rsid w:val="005A112C"/>
    <w:rsid w:val="005B5C66"/>
    <w:rsid w:val="005C62AD"/>
    <w:rsid w:val="00663CCB"/>
    <w:rsid w:val="00672E07"/>
    <w:rsid w:val="006C2F5C"/>
    <w:rsid w:val="006D7A6B"/>
    <w:rsid w:val="006E740F"/>
    <w:rsid w:val="00705773"/>
    <w:rsid w:val="007107B4"/>
    <w:rsid w:val="00720DB3"/>
    <w:rsid w:val="00721C9B"/>
    <w:rsid w:val="007324D5"/>
    <w:rsid w:val="007A1722"/>
    <w:rsid w:val="007B0FC8"/>
    <w:rsid w:val="007C0A64"/>
    <w:rsid w:val="008D5DEE"/>
    <w:rsid w:val="0091487E"/>
    <w:rsid w:val="009E36D9"/>
    <w:rsid w:val="00A03CDF"/>
    <w:rsid w:val="00A905A2"/>
    <w:rsid w:val="00AD50D3"/>
    <w:rsid w:val="00B6018C"/>
    <w:rsid w:val="00BE2050"/>
    <w:rsid w:val="00C00D5C"/>
    <w:rsid w:val="00C170DD"/>
    <w:rsid w:val="00C27F93"/>
    <w:rsid w:val="00C919B5"/>
    <w:rsid w:val="00D70AEE"/>
    <w:rsid w:val="00D77B9F"/>
    <w:rsid w:val="00D8170E"/>
    <w:rsid w:val="00DC403B"/>
    <w:rsid w:val="00E15461"/>
    <w:rsid w:val="00E172B9"/>
    <w:rsid w:val="00E44335"/>
    <w:rsid w:val="00E816EC"/>
    <w:rsid w:val="00F143D5"/>
    <w:rsid w:val="00F40D02"/>
    <w:rsid w:val="00F845EB"/>
    <w:rsid w:val="00FA2151"/>
    <w:rsid w:val="00FA40A6"/>
    <w:rsid w:val="00FB1BF8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656B"/>
  <w15:docId w15:val="{817E032B-38E5-46AE-BB11-D7DC818C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90B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B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0B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B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BC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4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46F"/>
  </w:style>
  <w:style w:type="paragraph" w:styleId="Zpat">
    <w:name w:val="footer"/>
    <w:basedOn w:val="Normln"/>
    <w:link w:val="ZpatChar"/>
    <w:uiPriority w:val="99"/>
    <w:unhideWhenUsed/>
    <w:rsid w:val="0014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46F"/>
  </w:style>
  <w:style w:type="paragraph" w:styleId="Textbubliny">
    <w:name w:val="Balloon Text"/>
    <w:basedOn w:val="Normln"/>
    <w:link w:val="TextbublinyChar"/>
    <w:uiPriority w:val="99"/>
    <w:semiHidden/>
    <w:unhideWhenUsed/>
    <w:rsid w:val="006D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4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Kováčiková</dc:creator>
  <cp:keywords/>
  <dc:description/>
  <cp:lastModifiedBy>Windows User</cp:lastModifiedBy>
  <cp:revision>34</cp:revision>
  <cp:lastPrinted>2023-11-09T17:09:00Z</cp:lastPrinted>
  <dcterms:created xsi:type="dcterms:W3CDTF">2022-01-17T11:49:00Z</dcterms:created>
  <dcterms:modified xsi:type="dcterms:W3CDTF">2023-11-09T17:09:00Z</dcterms:modified>
</cp:coreProperties>
</file>