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21" w:rsidRPr="004120A7" w:rsidRDefault="008D5921" w:rsidP="004120A7">
      <w:pPr>
        <w:pStyle w:val="Nze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20A7">
        <w:rPr>
          <w:rFonts w:asciiTheme="minorHAnsi" w:hAnsiTheme="minorHAnsi" w:cstheme="minorHAnsi"/>
          <w:sz w:val="24"/>
          <w:szCs w:val="24"/>
        </w:rPr>
        <w:t>Základní škola, Kuřim, Jungmannova 813, okres Brno – venkov, příspěvková organizace</w:t>
      </w:r>
    </w:p>
    <w:p w:rsidR="008D5921" w:rsidRPr="00694A0C" w:rsidRDefault="008D5921" w:rsidP="00694A0C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0"/>
          <w:szCs w:val="20"/>
        </w:rPr>
      </w:pPr>
      <w:r w:rsidRPr="004120A7">
        <w:rPr>
          <w:rFonts w:cstheme="minorHAnsi"/>
          <w:sz w:val="20"/>
          <w:szCs w:val="20"/>
        </w:rPr>
        <w:t xml:space="preserve">sídlo: Jungmannova 813/5, 664 34 Kuřim, IČ. 70988285, statutární orgán: Mgr. Richard Mach, telefon: +420 541 230 342, +420 736 607 573, e-mail: </w:t>
      </w:r>
      <w:hyperlink r:id="rId6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mach@zskj.cz</w:t>
        </w:r>
      </w:hyperlink>
      <w:r w:rsidRPr="004120A7">
        <w:rPr>
          <w:rFonts w:cstheme="minorHAnsi"/>
          <w:sz w:val="20"/>
          <w:szCs w:val="20"/>
        </w:rPr>
        <w:t xml:space="preserve">, č..ú.: 27-9326280277/0100, webové stránky: </w:t>
      </w:r>
      <w:hyperlink r:id="rId7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www.zskj.cz</w:t>
        </w:r>
      </w:hyperlink>
    </w:p>
    <w:p w:rsidR="004120A7" w:rsidRPr="004120A7" w:rsidRDefault="004120A7" w:rsidP="004120A7">
      <w:pPr>
        <w:spacing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4120A7">
        <w:rPr>
          <w:rFonts w:eastAsia="Times New Roman" w:cstheme="minorHAnsi"/>
          <w:b/>
          <w:color w:val="000000"/>
          <w:lang w:eastAsia="cs-CZ"/>
        </w:rPr>
        <w:t>Zápis z jednání Školské rady při Základní škole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>,</w:t>
      </w:r>
      <w:r w:rsidRPr="004120A7">
        <w:rPr>
          <w:rFonts w:eastAsia="Times New Roman" w:cstheme="minorHAnsi"/>
          <w:b/>
          <w:color w:val="000000"/>
          <w:lang w:eastAsia="cs-CZ"/>
        </w:rPr>
        <w:t xml:space="preserve"> Kuřim, Jungmannova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 xml:space="preserve"> 813, okres Brno – venkov, příspěvková organizace</w:t>
      </w:r>
      <w:r w:rsidR="00CD3B6A">
        <w:rPr>
          <w:rFonts w:eastAsia="Times New Roman" w:cstheme="minorHAnsi"/>
          <w:b/>
          <w:color w:val="000000"/>
          <w:lang w:eastAsia="cs-CZ"/>
        </w:rPr>
        <w:t xml:space="preserve"> – per rollam</w:t>
      </w:r>
    </w:p>
    <w:p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Pr="00694A0C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Den konání:</w:t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010E92" w:rsidRPr="00694A0C">
        <w:rPr>
          <w:rFonts w:eastAsia="Times New Roman" w:cstheme="minorHAnsi"/>
          <w:color w:val="000000"/>
          <w:sz w:val="20"/>
          <w:szCs w:val="20"/>
          <w:lang w:eastAsia="cs-CZ"/>
        </w:rPr>
        <w:t>25</w:t>
      </w: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>10. 2023</w:t>
      </w:r>
    </w:p>
    <w:p w:rsidR="00CD3B6A" w:rsidRPr="00694A0C" w:rsidRDefault="00CD3B6A" w:rsidP="00CD3B6A">
      <w:pPr>
        <w:rPr>
          <w:rFonts w:cstheme="minorHAnsi"/>
          <w:sz w:val="20"/>
          <w:szCs w:val="20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Místo konání:                       </w:t>
      </w:r>
      <w:r w:rsidRPr="00694A0C">
        <w:rPr>
          <w:rFonts w:cstheme="minorHAnsi"/>
          <w:sz w:val="20"/>
          <w:szCs w:val="20"/>
        </w:rPr>
        <w:t>Z</w:t>
      </w:r>
      <w:r w:rsidR="00010E92" w:rsidRPr="00694A0C">
        <w:rPr>
          <w:rFonts w:cstheme="minorHAnsi"/>
          <w:sz w:val="20"/>
          <w:szCs w:val="20"/>
        </w:rPr>
        <w:t> technických důvodů 25. 10. 2023</w:t>
      </w:r>
      <w:r w:rsidR="00694A0C">
        <w:rPr>
          <w:rFonts w:cstheme="minorHAnsi"/>
          <w:sz w:val="20"/>
          <w:szCs w:val="20"/>
        </w:rPr>
        <w:t xml:space="preserve"> bez osobní účasti per rollam</w:t>
      </w:r>
    </w:p>
    <w:p w:rsidR="00CD3B6A" w:rsidRPr="00694A0C" w:rsidRDefault="00694A0C" w:rsidP="00CD3B6A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cstheme="minorHAnsi"/>
          <w:sz w:val="20"/>
          <w:szCs w:val="20"/>
        </w:rPr>
        <w:t xml:space="preserve">                                                </w:t>
      </w:r>
      <w:r w:rsidR="00CD3B6A" w:rsidRPr="00694A0C">
        <w:rPr>
          <w:rFonts w:cstheme="minorHAnsi"/>
          <w:sz w:val="20"/>
          <w:szCs w:val="20"/>
        </w:rPr>
        <w:t xml:space="preserve">Zasláno elektronicky všem členům ŠR dne </w:t>
      </w:r>
      <w:r w:rsidR="00010E92" w:rsidRPr="00694A0C">
        <w:rPr>
          <w:rFonts w:cstheme="minorHAnsi"/>
          <w:sz w:val="20"/>
          <w:szCs w:val="20"/>
        </w:rPr>
        <w:t>25. 10. 2023</w:t>
      </w:r>
      <w:r>
        <w:rPr>
          <w:rFonts w:cstheme="minorHAnsi"/>
          <w:sz w:val="20"/>
          <w:szCs w:val="20"/>
        </w:rPr>
        <w:t xml:space="preserve">, </w:t>
      </w:r>
      <w:r w:rsidR="00CD3B6A" w:rsidRPr="00694A0C">
        <w:rPr>
          <w:rFonts w:cstheme="minorHAnsi"/>
          <w:sz w:val="20"/>
          <w:szCs w:val="20"/>
        </w:rPr>
        <w:t xml:space="preserve">termín vyjádření                    </w:t>
      </w:r>
    </w:p>
    <w:p w:rsidR="00CD3B6A" w:rsidRPr="00694A0C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</w:t>
      </w:r>
      <w:r w:rsidR="00F42F94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do 31.10.2023</w:t>
      </w:r>
    </w:p>
    <w:p w:rsidR="00CD3B6A" w:rsidRPr="00694A0C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CD3B6A" w:rsidRPr="00694A0C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Za zřizovatele</w:t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Ing.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>Ladislav Ambrož</w:t>
      </w:r>
      <w:r w:rsidR="00527177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527177" w:rsidRPr="00694A0C">
        <w:rPr>
          <w:rFonts w:eastAsia="Times New Roman" w:cstheme="minorHAnsi"/>
          <w:color w:val="000000"/>
          <w:sz w:val="20"/>
          <w:szCs w:val="20"/>
          <w:lang w:eastAsia="cs-CZ"/>
        </w:rPr>
        <w:t>Hana Němcová,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Mgr.Ing</w:t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>Drago Sukalovský</w:t>
      </w:r>
    </w:p>
    <w:p w:rsidR="00CD3B6A" w:rsidRPr="00694A0C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Pr="00694A0C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 pedagogy </w:t>
      </w:r>
      <w:r w:rsidR="00E10BFF" w:rsidRPr="00694A0C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</w:t>
      </w:r>
      <w:r w:rsidR="00E10BFF" w:rsidRPr="00694A0C">
        <w:rPr>
          <w:rFonts w:eastAsia="Times New Roman" w:cstheme="minorHAnsi"/>
          <w:color w:val="000000"/>
          <w:sz w:val="20"/>
          <w:szCs w:val="20"/>
          <w:lang w:eastAsia="cs-CZ"/>
        </w:rPr>
        <w:t>Iva Prokopcová</w:t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, Ing.Mgr.</w:t>
      </w:r>
      <w:r w:rsidR="00E10BFF" w:rsidRPr="00694A0C">
        <w:rPr>
          <w:rFonts w:eastAsia="Times New Roman" w:cstheme="minorHAnsi"/>
          <w:color w:val="000000"/>
          <w:sz w:val="20"/>
          <w:szCs w:val="20"/>
          <w:lang w:eastAsia="cs-CZ"/>
        </w:rPr>
        <w:t>Sylva Rašovská</w:t>
      </w:r>
      <w:r w:rsidR="009E6636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9E6636" w:rsidRPr="00694A0C">
        <w:rPr>
          <w:rFonts w:eastAsia="Times New Roman" w:cstheme="minorHAnsi"/>
          <w:color w:val="000000"/>
          <w:sz w:val="20"/>
          <w:szCs w:val="20"/>
          <w:lang w:eastAsia="cs-CZ"/>
        </w:rPr>
        <w:t>Iva Špunarová</w:t>
      </w:r>
    </w:p>
    <w:p w:rsidR="00CD3B6A" w:rsidRPr="00694A0C" w:rsidRDefault="00CD3B6A" w:rsidP="00CD3B6A">
      <w:pPr>
        <w:tabs>
          <w:tab w:val="left" w:pos="2178"/>
        </w:tabs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:rsidR="0009394C" w:rsidRPr="00694A0C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Za zákonné zástupce:</w:t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</w:t>
      </w:r>
      <w:r w:rsidR="00E10BFF" w:rsidRPr="00694A0C">
        <w:rPr>
          <w:rFonts w:eastAsia="Times New Roman" w:cstheme="minorHAnsi"/>
          <w:color w:val="000000"/>
          <w:sz w:val="20"/>
          <w:szCs w:val="20"/>
          <w:lang w:eastAsia="cs-CZ"/>
        </w:rPr>
        <w:t>Mgr.Petra Přidalová, Ing.Nicola Šimonová, Ing. Miloš Josefi</w:t>
      </w:r>
    </w:p>
    <w:p w:rsidR="0008535E" w:rsidRPr="00694A0C" w:rsidRDefault="0008535E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96DAA" w:rsidRPr="00694A0C" w:rsidRDefault="00E10BFF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H</w:t>
      </w:r>
      <w:r w:rsidR="00696DAA" w:rsidRPr="00694A0C">
        <w:rPr>
          <w:rFonts w:eastAsia="Times New Roman" w:cstheme="minorHAnsi"/>
          <w:color w:val="000000"/>
          <w:sz w:val="20"/>
          <w:szCs w:val="20"/>
          <w:lang w:eastAsia="cs-CZ"/>
        </w:rPr>
        <w:t>ost:</w:t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 w:rsidRPr="00694A0C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4139CB"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</w:t>
      </w:r>
      <w:r w:rsidR="008D5921" w:rsidRPr="00694A0C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696DAA" w:rsidRPr="00694A0C">
        <w:rPr>
          <w:rFonts w:eastAsia="Times New Roman" w:cstheme="minorHAnsi"/>
          <w:color w:val="000000"/>
          <w:sz w:val="20"/>
          <w:szCs w:val="20"/>
          <w:lang w:eastAsia="cs-CZ"/>
        </w:rPr>
        <w:t>Richard Mach</w:t>
      </w:r>
    </w:p>
    <w:p w:rsidR="008E3065" w:rsidRPr="00694A0C" w:rsidRDefault="008E3065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:rsidR="00527177" w:rsidRPr="00694A0C" w:rsidRDefault="00527177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Program: </w:t>
      </w:r>
    </w:p>
    <w:p w:rsidR="00527177" w:rsidRPr="00694A0C" w:rsidRDefault="00527177" w:rsidP="004120A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Projednání a</w:t>
      </w:r>
      <w:r w:rsidR="0009394C"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schválení výroční zprávy za školní</w:t>
      </w:r>
      <w:r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rok 20</w:t>
      </w:r>
      <w:r w:rsidR="004139CB"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22</w:t>
      </w:r>
      <w:r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/</w:t>
      </w:r>
      <w:r w:rsidR="00CF67CA"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20</w:t>
      </w:r>
      <w:r w:rsidR="004139CB"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23</w:t>
      </w:r>
      <w:r w:rsidR="00CF67CA" w:rsidRPr="00694A0C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.</w:t>
      </w:r>
    </w:p>
    <w:p w:rsidR="00E10BFF" w:rsidRPr="00694A0C" w:rsidRDefault="00E10BFF" w:rsidP="00E10BFF">
      <w:pPr>
        <w:spacing w:line="276" w:lineRule="auto"/>
        <w:ind w:left="36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:rsidR="004F72BF" w:rsidRPr="00694A0C" w:rsidRDefault="00E10BFF" w:rsidP="00694A0C">
      <w:pPr>
        <w:ind w:left="360"/>
        <w:jc w:val="both"/>
        <w:rPr>
          <w:rFonts w:cstheme="minorHAnsi"/>
          <w:sz w:val="20"/>
          <w:szCs w:val="20"/>
        </w:rPr>
      </w:pPr>
      <w:r w:rsidRPr="00694A0C">
        <w:rPr>
          <w:rFonts w:cstheme="minorHAnsi"/>
          <w:sz w:val="20"/>
          <w:szCs w:val="20"/>
        </w:rPr>
        <w:t>Výroční zpráva o č</w:t>
      </w:r>
      <w:r w:rsidR="004139CB" w:rsidRPr="00694A0C">
        <w:rPr>
          <w:rFonts w:cstheme="minorHAnsi"/>
          <w:sz w:val="20"/>
          <w:szCs w:val="20"/>
        </w:rPr>
        <w:t>innosti školy za školní rok 2022/2023</w:t>
      </w:r>
      <w:r w:rsidRPr="00694A0C">
        <w:rPr>
          <w:rFonts w:cstheme="minorHAnsi"/>
          <w:sz w:val="20"/>
          <w:szCs w:val="20"/>
        </w:rPr>
        <w:t xml:space="preserve"> byla z t</w:t>
      </w:r>
      <w:r w:rsidR="00010E92" w:rsidRPr="00694A0C">
        <w:rPr>
          <w:rFonts w:cstheme="minorHAnsi"/>
          <w:sz w:val="20"/>
          <w:szCs w:val="20"/>
        </w:rPr>
        <w:t>echnických důvodů zaslána dne 25.10. 2023</w:t>
      </w:r>
      <w:r w:rsidRPr="00694A0C">
        <w:rPr>
          <w:rFonts w:cstheme="minorHAnsi"/>
          <w:sz w:val="20"/>
          <w:szCs w:val="20"/>
        </w:rPr>
        <w:t xml:space="preserve"> elektronicky všem členům</w:t>
      </w:r>
      <w:r w:rsidR="00694A0C">
        <w:rPr>
          <w:rFonts w:cstheme="minorHAnsi"/>
          <w:sz w:val="20"/>
          <w:szCs w:val="20"/>
        </w:rPr>
        <w:t xml:space="preserve"> ŠR k prostudování a vyjádření. V srpnu byla zaslána novelizace školního řádu a pravidel hodnocení výsledku žáků a novelizace ŠVP „Everest“.</w:t>
      </w:r>
      <w:r w:rsidR="00937D60">
        <w:rPr>
          <w:rFonts w:cstheme="minorHAnsi"/>
          <w:sz w:val="20"/>
          <w:szCs w:val="20"/>
        </w:rPr>
        <w:t xml:space="preserve"> </w:t>
      </w:r>
      <w:r w:rsidRPr="00694A0C">
        <w:rPr>
          <w:rFonts w:cstheme="minorHAnsi"/>
          <w:sz w:val="20"/>
          <w:szCs w:val="20"/>
        </w:rPr>
        <w:t xml:space="preserve">Termín vyjádření </w:t>
      </w:r>
      <w:r w:rsidR="00937D60">
        <w:rPr>
          <w:rFonts w:cstheme="minorHAnsi"/>
          <w:sz w:val="20"/>
          <w:szCs w:val="20"/>
        </w:rPr>
        <w:t xml:space="preserve">k výroční zprávě </w:t>
      </w:r>
      <w:r w:rsidRPr="00694A0C">
        <w:rPr>
          <w:rFonts w:cstheme="minorHAnsi"/>
          <w:sz w:val="20"/>
          <w:szCs w:val="20"/>
        </w:rPr>
        <w:t>byl předsedkyní ŠR Mgr. Ivou Špu</w:t>
      </w:r>
      <w:r w:rsidR="004139CB" w:rsidRPr="00694A0C">
        <w:rPr>
          <w:rFonts w:cstheme="minorHAnsi"/>
          <w:sz w:val="20"/>
          <w:szCs w:val="20"/>
        </w:rPr>
        <w:t>narovou stanoven na 31. 10. 2023</w:t>
      </w:r>
      <w:r w:rsidRPr="00694A0C">
        <w:rPr>
          <w:rFonts w:cstheme="minorHAnsi"/>
          <w:sz w:val="20"/>
          <w:szCs w:val="20"/>
        </w:rPr>
        <w:t>. Do tohoto termínu vyjád</w:t>
      </w:r>
      <w:r w:rsidR="004139CB" w:rsidRPr="00694A0C">
        <w:rPr>
          <w:rFonts w:cstheme="minorHAnsi"/>
          <w:sz w:val="20"/>
          <w:szCs w:val="20"/>
        </w:rPr>
        <w:t>řilo souhlas s výroční zprávou 6</w:t>
      </w:r>
      <w:r w:rsidRPr="00694A0C">
        <w:rPr>
          <w:rFonts w:cstheme="minorHAnsi"/>
          <w:sz w:val="20"/>
          <w:szCs w:val="20"/>
        </w:rPr>
        <w:t xml:space="preserve"> členů ŠR formou per rollam.</w:t>
      </w:r>
    </w:p>
    <w:p w:rsidR="004542E9" w:rsidRPr="00694A0C" w:rsidRDefault="004542E9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F72BF" w:rsidRPr="00694A0C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b/>
          <w:bCs/>
          <w:color w:val="000000"/>
          <w:sz w:val="20"/>
          <w:szCs w:val="20"/>
        </w:rPr>
        <w:t>Přijaté usnesení:</w:t>
      </w:r>
    </w:p>
    <w:p w:rsidR="00694A0C" w:rsidRPr="00694A0C" w:rsidRDefault="004F72BF" w:rsidP="00694A0C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color w:val="000000"/>
          <w:sz w:val="20"/>
          <w:szCs w:val="20"/>
        </w:rPr>
        <w:t xml:space="preserve">Školská rada při Základní škole, Kuřim, Jungmannova 813, okres Brno –venkov, příspěvkové organizace </w:t>
      </w:r>
      <w:r w:rsidRPr="00694A0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schvaluje </w:t>
      </w:r>
      <w:r w:rsidRPr="00694A0C">
        <w:rPr>
          <w:rFonts w:asciiTheme="minorHAnsi" w:hAnsiTheme="minorHAnsi" w:cstheme="minorHAnsi"/>
          <w:color w:val="000000"/>
          <w:sz w:val="20"/>
          <w:szCs w:val="20"/>
        </w:rPr>
        <w:t>Výroční zprávu o č</w:t>
      </w:r>
      <w:r w:rsidR="00010E92" w:rsidRPr="00694A0C">
        <w:rPr>
          <w:rFonts w:asciiTheme="minorHAnsi" w:hAnsiTheme="minorHAnsi" w:cstheme="minorHAnsi"/>
          <w:color w:val="000000"/>
          <w:sz w:val="20"/>
          <w:szCs w:val="20"/>
        </w:rPr>
        <w:t>innosti školy za školní rok 2022/ 2023</w:t>
      </w:r>
      <w:r w:rsidR="00694A0C" w:rsidRPr="00694A0C">
        <w:rPr>
          <w:rFonts w:asciiTheme="minorHAnsi" w:hAnsiTheme="minorHAnsi" w:cstheme="minorHAnsi"/>
          <w:color w:val="000000"/>
          <w:sz w:val="20"/>
          <w:szCs w:val="20"/>
        </w:rPr>
        <w:t xml:space="preserve"> se změnou.</w:t>
      </w:r>
    </w:p>
    <w:p w:rsidR="00694A0C" w:rsidRPr="00694A0C" w:rsidRDefault="00694A0C" w:rsidP="00694A0C">
      <w:pPr>
        <w:shd w:val="clear" w:color="auto" w:fill="FFFFFF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Jedná se zejména o:</w:t>
      </w:r>
    </w:p>
    <w:p w:rsidR="00694A0C" w:rsidRPr="00694A0C" w:rsidRDefault="00694A0C" w:rsidP="00694A0C">
      <w:pPr>
        <w:shd w:val="clear" w:color="auto" w:fill="FFFFFF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Aktualizace členů školské rady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Schválení novelizace školního řádu a pravidel pro hodnocení výsledků žáků (k 1.9. 2023)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Schválení novelizace ŠVP „Everest“ (k 1.9. 2023)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Vymazání Dany Bémové jako ZŘ, v loňském roce ještě nebyla ZŘ, až letos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 xml:space="preserve">U Markéty Kováčikové opravit název školy, kterou studovala 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U jedné paní vychovatelky, která je zároveň i AP je překlep v příjmení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V bodě 7. – realizované projekty školou napsat název projektu, ne jeho číslo, to nikomu nic neřekne, také je nejasné jeho financování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V bodě 8 – kontroly je špatně pochopitelné kdo prováděl a kdo byl kontrolován</w:t>
      </w:r>
    </w:p>
    <w:p w:rsidR="00694A0C" w:rsidRPr="00694A0C" w:rsidRDefault="00694A0C" w:rsidP="00694A0C">
      <w:pPr>
        <w:numPr>
          <w:ilvl w:val="0"/>
          <w:numId w:val="6"/>
        </w:numPr>
        <w:shd w:val="clear" w:color="auto" w:fill="FFFFFF"/>
        <w:ind w:left="0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694A0C">
        <w:rPr>
          <w:rFonts w:eastAsia="Times New Roman" w:cstheme="minorHAnsi"/>
          <w:color w:val="000000"/>
          <w:sz w:val="20"/>
          <w:szCs w:val="20"/>
          <w:lang w:eastAsia="cs-CZ"/>
        </w:rPr>
        <w:t>Zaktualizovat školní rok u Ukrajinců – přezkoušení z ČJ, jestli rok platí, tak potom změnit slovo budou na byli</w:t>
      </w:r>
    </w:p>
    <w:p w:rsidR="00694A0C" w:rsidRPr="00694A0C" w:rsidRDefault="00694A0C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F72BF" w:rsidRPr="00694A0C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4F72BF" w:rsidRPr="00694A0C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Souhlasí</w:t>
      </w:r>
      <w:r w:rsidR="0075532D"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per rollam</w:t>
      </w:r>
      <w:r w:rsidR="004139CB" w:rsidRPr="00694A0C">
        <w:rPr>
          <w:rFonts w:asciiTheme="minorHAnsi" w:hAnsiTheme="minorHAnsi" w:cstheme="minorHAnsi"/>
          <w:b/>
          <w:color w:val="000000"/>
          <w:sz w:val="20"/>
          <w:szCs w:val="20"/>
        </w:rPr>
        <w:t>: 6</w:t>
      </w:r>
      <w:r w:rsidR="00F57286" w:rsidRPr="00694A0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57286" w:rsidRPr="00694A0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Nesouhlasí</w:t>
      </w:r>
      <w:r w:rsidR="0075532D"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per rollam</w:t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="004139CB"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0</w:t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694A0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94A0C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Ne</w:t>
      </w:r>
      <w:r w:rsidR="00E10BFF" w:rsidRPr="00694A0C">
        <w:rPr>
          <w:rFonts w:asciiTheme="minorHAnsi" w:hAnsiTheme="minorHAnsi" w:cstheme="minorHAnsi"/>
          <w:b/>
          <w:color w:val="000000"/>
          <w:sz w:val="20"/>
          <w:szCs w:val="20"/>
        </w:rPr>
        <w:t>vyjádřil</w:t>
      </w:r>
      <w:r w:rsidR="0075532D" w:rsidRPr="00694A0C">
        <w:rPr>
          <w:rFonts w:asciiTheme="minorHAnsi" w:hAnsiTheme="minorHAnsi" w:cstheme="minorHAnsi"/>
          <w:b/>
          <w:color w:val="000000"/>
          <w:sz w:val="20"/>
          <w:szCs w:val="20"/>
        </w:rPr>
        <w:t>i</w:t>
      </w:r>
      <w:r w:rsidR="00E10BFF"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se</w:t>
      </w:r>
      <w:r w:rsidR="004139CB" w:rsidRPr="00694A0C">
        <w:rPr>
          <w:rFonts w:asciiTheme="minorHAnsi" w:hAnsiTheme="minorHAnsi" w:cstheme="minorHAnsi"/>
          <w:b/>
          <w:color w:val="000000"/>
          <w:sz w:val="20"/>
          <w:szCs w:val="20"/>
        </w:rPr>
        <w:t>: 3 (Ing. Miloš Josefi,</w:t>
      </w:r>
    </w:p>
    <w:p w:rsidR="004139CB" w:rsidRPr="00694A0C" w:rsidRDefault="004139CB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Mgr.Ing.Drago Sukalovský,</w:t>
      </w:r>
    </w:p>
    <w:p w:rsidR="004F72BF" w:rsidRPr="00694A0C" w:rsidRDefault="004139CB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Ing.Ladislav Ambrož)                     </w:t>
      </w:r>
    </w:p>
    <w:p w:rsidR="00470DBD" w:rsidRPr="00937D60" w:rsidRDefault="00E10BFF" w:rsidP="00937D60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Výroční zp</w:t>
      </w:r>
      <w:r w:rsidR="004139CB" w:rsidRPr="00694A0C">
        <w:rPr>
          <w:rFonts w:asciiTheme="minorHAnsi" w:hAnsiTheme="minorHAnsi" w:cstheme="minorHAnsi"/>
          <w:b/>
          <w:color w:val="000000"/>
          <w:sz w:val="20"/>
          <w:szCs w:val="20"/>
        </w:rPr>
        <w:t>ráva byla schválena per rollam 6</w:t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členy</w:t>
      </w:r>
      <w:r w:rsidR="0019162A" w:rsidRPr="00694A0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Š</w:t>
      </w:r>
      <w:r w:rsidRPr="00694A0C">
        <w:rPr>
          <w:rFonts w:asciiTheme="minorHAnsi" w:hAnsiTheme="minorHAnsi" w:cstheme="minorHAnsi"/>
          <w:b/>
          <w:color w:val="000000"/>
          <w:sz w:val="20"/>
          <w:szCs w:val="20"/>
        </w:rPr>
        <w:t>kolské rady.</w:t>
      </w:r>
    </w:p>
    <w:p w:rsidR="000A4278" w:rsidRPr="00694A0C" w:rsidRDefault="000A427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9162A" w:rsidRPr="00694A0C" w:rsidRDefault="00F42F94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V Kuřimi dne: 31. 10. 2023</w:t>
      </w:r>
      <w:bookmarkStart w:id="0" w:name="_GoBack"/>
      <w:bookmarkEnd w:id="0"/>
    </w:p>
    <w:p w:rsidR="0019162A" w:rsidRPr="00694A0C" w:rsidRDefault="0019162A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19162A" w:rsidRPr="00694A0C" w:rsidRDefault="0019162A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94A0C">
        <w:rPr>
          <w:rFonts w:asciiTheme="minorHAnsi" w:hAnsiTheme="minorHAnsi" w:cstheme="minorHAnsi"/>
          <w:color w:val="000000"/>
          <w:sz w:val="20"/>
          <w:szCs w:val="20"/>
        </w:rPr>
        <w:t>Zapsala: Mgr. Iva Špunarová, předsedkyně ŠR</w:t>
      </w:r>
    </w:p>
    <w:sectPr w:rsidR="0019162A" w:rsidRPr="00694A0C" w:rsidSect="0022663A"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C29"/>
    <w:multiLevelType w:val="hybridMultilevel"/>
    <w:tmpl w:val="EADA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301"/>
    <w:multiLevelType w:val="hybridMultilevel"/>
    <w:tmpl w:val="30AC9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92377"/>
    <w:multiLevelType w:val="hybridMultilevel"/>
    <w:tmpl w:val="A0C0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A44"/>
    <w:multiLevelType w:val="hybridMultilevel"/>
    <w:tmpl w:val="285A8312"/>
    <w:lvl w:ilvl="0" w:tplc="0405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4">
    <w:nsid w:val="54BD2629"/>
    <w:multiLevelType w:val="multilevel"/>
    <w:tmpl w:val="39D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126156"/>
    <w:multiLevelType w:val="hybridMultilevel"/>
    <w:tmpl w:val="D8D8746E"/>
    <w:lvl w:ilvl="0" w:tplc="040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7177"/>
    <w:rsid w:val="000059BB"/>
    <w:rsid w:val="00010E92"/>
    <w:rsid w:val="0008535E"/>
    <w:rsid w:val="0009394C"/>
    <w:rsid w:val="000A4278"/>
    <w:rsid w:val="0019162A"/>
    <w:rsid w:val="0022663A"/>
    <w:rsid w:val="00257AC7"/>
    <w:rsid w:val="004120A7"/>
    <w:rsid w:val="004139CB"/>
    <w:rsid w:val="004542E9"/>
    <w:rsid w:val="00470DBD"/>
    <w:rsid w:val="004F72BF"/>
    <w:rsid w:val="00527177"/>
    <w:rsid w:val="00566C15"/>
    <w:rsid w:val="00646F40"/>
    <w:rsid w:val="00694A0C"/>
    <w:rsid w:val="00696DAA"/>
    <w:rsid w:val="0075532D"/>
    <w:rsid w:val="00762CF3"/>
    <w:rsid w:val="0086097E"/>
    <w:rsid w:val="008D5921"/>
    <w:rsid w:val="008E3065"/>
    <w:rsid w:val="00937D60"/>
    <w:rsid w:val="00977C56"/>
    <w:rsid w:val="0099797E"/>
    <w:rsid w:val="009E6636"/>
    <w:rsid w:val="00A42FA2"/>
    <w:rsid w:val="00CA2C7D"/>
    <w:rsid w:val="00CD3B6A"/>
    <w:rsid w:val="00CF67CA"/>
    <w:rsid w:val="00D00788"/>
    <w:rsid w:val="00E10BFF"/>
    <w:rsid w:val="00E94DFC"/>
    <w:rsid w:val="00F073AD"/>
    <w:rsid w:val="00F214F8"/>
    <w:rsid w:val="00F42F94"/>
    <w:rsid w:val="00F57286"/>
    <w:rsid w:val="00FE7E18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97E"/>
  </w:style>
  <w:style w:type="paragraph" w:styleId="Nadpis2">
    <w:name w:val="heading 2"/>
    <w:basedOn w:val="Normln"/>
    <w:link w:val="Nadpis2Char"/>
    <w:uiPriority w:val="9"/>
    <w:qFormat/>
    <w:rsid w:val="005271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71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2717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7E1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iln">
    <w:name w:val="Strong"/>
    <w:basedOn w:val="Standardnpsmoodstavce"/>
    <w:uiPriority w:val="22"/>
    <w:qFormat/>
    <w:rsid w:val="00FE7E18"/>
    <w:rPr>
      <w:b/>
      <w:bCs/>
    </w:rPr>
  </w:style>
  <w:style w:type="paragraph" w:styleId="Nzev">
    <w:name w:val="Title"/>
    <w:basedOn w:val="Normln"/>
    <w:link w:val="NzevChar"/>
    <w:qFormat/>
    <w:rsid w:val="008D5921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D5921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rsid w:val="008D5921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F7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@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Rašovská</dc:creator>
  <cp:keywords/>
  <dc:description/>
  <cp:lastModifiedBy>Špunarová Iva</cp:lastModifiedBy>
  <cp:revision>30</cp:revision>
  <dcterms:created xsi:type="dcterms:W3CDTF">2021-10-26T07:19:00Z</dcterms:created>
  <dcterms:modified xsi:type="dcterms:W3CDTF">2024-03-16T16:16:00Z</dcterms:modified>
</cp:coreProperties>
</file>