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C" w:rsidRP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>Spolek rodičů při ZŠ Jungmannova, Kuřim, ulice Jungmannova 813/5, 664 34 Kuřim</w:t>
      </w:r>
    </w:p>
    <w:p w:rsidR="00720DB3" w:rsidRPr="00720DB3" w:rsidRDefault="00720DB3" w:rsidP="00720DB3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B3" w:rsidRDefault="00720DB3" w:rsidP="00720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B3">
        <w:rPr>
          <w:rFonts w:ascii="Times New Roman" w:hAnsi="Times New Roman" w:cs="Times New Roman"/>
          <w:b/>
          <w:sz w:val="24"/>
          <w:szCs w:val="24"/>
        </w:rPr>
        <w:t>ZÁPIS ZE SH</w:t>
      </w:r>
      <w:r w:rsidR="00F50BC0">
        <w:rPr>
          <w:rFonts w:ascii="Times New Roman" w:hAnsi="Times New Roman" w:cs="Times New Roman"/>
          <w:b/>
          <w:sz w:val="24"/>
          <w:szCs w:val="24"/>
        </w:rPr>
        <w:t>ROMÁŽDĚNÍ DELEGÁTŮ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 RODIČŮ PŘI ZŠ JUNGMANNOVA, KUŘIM</w:t>
      </w:r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Konané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786">
        <w:rPr>
          <w:rFonts w:ascii="Times New Roman" w:hAnsi="Times New Roman" w:cs="Times New Roman"/>
          <w:sz w:val="24"/>
          <w:szCs w:val="24"/>
        </w:rPr>
        <w:t>07</w:t>
      </w:r>
      <w:r w:rsidR="00672E07">
        <w:rPr>
          <w:rFonts w:ascii="Times New Roman" w:hAnsi="Times New Roman" w:cs="Times New Roman"/>
          <w:sz w:val="24"/>
          <w:szCs w:val="24"/>
        </w:rPr>
        <w:t>.</w:t>
      </w:r>
      <w:r w:rsidR="00A0228E">
        <w:rPr>
          <w:rFonts w:ascii="Times New Roman" w:hAnsi="Times New Roman" w:cs="Times New Roman"/>
          <w:sz w:val="24"/>
          <w:szCs w:val="24"/>
        </w:rPr>
        <w:t>1</w:t>
      </w:r>
      <w:r w:rsidR="00E93786">
        <w:rPr>
          <w:rFonts w:ascii="Times New Roman" w:hAnsi="Times New Roman" w:cs="Times New Roman"/>
          <w:sz w:val="24"/>
          <w:szCs w:val="24"/>
        </w:rPr>
        <w:t>2</w:t>
      </w:r>
      <w:r w:rsidR="00672E07">
        <w:rPr>
          <w:rFonts w:ascii="Times New Roman" w:hAnsi="Times New Roman" w:cs="Times New Roman"/>
          <w:sz w:val="24"/>
          <w:szCs w:val="24"/>
        </w:rPr>
        <w:t>. 202</w:t>
      </w:r>
      <w:r w:rsidR="00E9378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720DB3" w:rsidRDefault="00720DB3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Zahájení a ukončení schůze:</w:t>
      </w:r>
      <w:r>
        <w:rPr>
          <w:rFonts w:ascii="Times New Roman" w:hAnsi="Times New Roman" w:cs="Times New Roman"/>
          <w:sz w:val="24"/>
          <w:szCs w:val="24"/>
        </w:rPr>
        <w:t xml:space="preserve"> 17:</w:t>
      </w:r>
      <w:r w:rsidR="00A0228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0 -19:30 hod</w:t>
      </w:r>
    </w:p>
    <w:p w:rsidR="00810D80" w:rsidRDefault="00810D80" w:rsidP="00810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Přítomní:</w:t>
      </w:r>
      <w:r>
        <w:rPr>
          <w:rFonts w:ascii="Times New Roman" w:hAnsi="Times New Roman" w:cs="Times New Roman"/>
          <w:sz w:val="24"/>
          <w:szCs w:val="24"/>
        </w:rPr>
        <w:t xml:space="preserve"> Jaromír Uher, Pavla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Šárka Buršíková, 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Eva Honková, Lenka Popková, Zuzana Ježková, Jana Fukalová, Nicola Šimonová, 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Eva Plašilová, Jitka Chovancová, Adéla Kolajová, Zuzana Vavříková, Petr Ondrášek, Jiří Barták, Ludmila Císařová, Nikol Marečková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Terzic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Martin Kunc, Zdeňka </w:t>
      </w:r>
      <w:proofErr w:type="spellStart"/>
      <w:r>
        <w:rPr>
          <w:rFonts w:ascii="Times New Roman" w:hAnsi="Times New Roman" w:cs="Times New Roman"/>
          <w:sz w:val="24"/>
          <w:szCs w:val="24"/>
        </w:rPr>
        <w:t>Zvikolvá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Monika Tenorová, Renáta Chládková, Iva Kolářová, Petra Prokešová, 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Vladovová</w:t>
      </w:r>
      <w:proofErr w:type="spellEnd"/>
      <w:r>
        <w:rPr>
          <w:rFonts w:ascii="Times New Roman" w:hAnsi="Times New Roman" w:cs="Times New Roman"/>
          <w:sz w:val="24"/>
          <w:szCs w:val="24"/>
        </w:rPr>
        <w:t>, Radka Dvořáčková</w:t>
      </w:r>
    </w:p>
    <w:p w:rsidR="001D26E2" w:rsidRDefault="001D26E2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6E2" w:rsidRDefault="001D26E2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2E1EBB" w:rsidRDefault="002E1EBB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EBB" w:rsidRDefault="002E1EBB" w:rsidP="00720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bude jednat o počtu členů Rady spolku a o výběru těchto členů </w:t>
      </w:r>
      <w:r w:rsidR="00E93786">
        <w:rPr>
          <w:rFonts w:ascii="Times New Roman" w:hAnsi="Times New Roman" w:cs="Times New Roman"/>
          <w:sz w:val="24"/>
          <w:szCs w:val="24"/>
        </w:rPr>
        <w:t>na období 3 let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0BC0" w:rsidRDefault="00F50BC0" w:rsidP="00720D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BC0" w:rsidRDefault="00A0228E" w:rsidP="00F50BC0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členů rady. Pro </w:t>
      </w:r>
      <w:r w:rsidR="00E93786">
        <w:rPr>
          <w:rFonts w:ascii="Times New Roman" w:hAnsi="Times New Roman" w:cs="Times New Roman"/>
          <w:sz w:val="24"/>
          <w:szCs w:val="24"/>
        </w:rPr>
        <w:t>nadcházející období 3 let</w:t>
      </w:r>
      <w:r>
        <w:rPr>
          <w:rFonts w:ascii="Times New Roman" w:hAnsi="Times New Roman" w:cs="Times New Roman"/>
          <w:sz w:val="24"/>
          <w:szCs w:val="24"/>
        </w:rPr>
        <w:t xml:space="preserve"> bude počet členů rady: 3 členové</w:t>
      </w:r>
      <w:r w:rsidR="00F50BC0" w:rsidRPr="00F50BC0">
        <w:rPr>
          <w:rFonts w:ascii="Times New Roman" w:hAnsi="Times New Roman" w:cs="Times New Roman"/>
          <w:sz w:val="24"/>
          <w:szCs w:val="24"/>
        </w:rPr>
        <w:tab/>
      </w:r>
    </w:p>
    <w:p w:rsidR="00A0228E" w:rsidRPr="00A0228E" w:rsidRDefault="00A0228E" w:rsidP="00A0228E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Hlasování: pro 14 proti 0 zdrželi se 0</w:t>
      </w:r>
    </w:p>
    <w:p w:rsidR="00672E07" w:rsidRDefault="00A0228E" w:rsidP="00672E0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Volba členů rady. Navrhuje se paní </w:t>
      </w:r>
      <w:r w:rsidR="00E93786">
        <w:rPr>
          <w:rFonts w:ascii="Times New Roman" w:hAnsi="Times New Roman" w:cs="Times New Roman"/>
          <w:sz w:val="24"/>
          <w:szCs w:val="24"/>
        </w:rPr>
        <w:t>Chládková Renáta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3786">
        <w:rPr>
          <w:rFonts w:ascii="Times New Roman" w:hAnsi="Times New Roman" w:cs="Times New Roman"/>
          <w:sz w:val="24"/>
          <w:szCs w:val="24"/>
        </w:rPr>
        <w:t>pan Barták Jiří</w:t>
      </w:r>
      <w:r>
        <w:rPr>
          <w:rFonts w:ascii="Times New Roman" w:hAnsi="Times New Roman" w:cs="Times New Roman"/>
          <w:sz w:val="24"/>
          <w:szCs w:val="24"/>
        </w:rPr>
        <w:t xml:space="preserve">, paní </w:t>
      </w:r>
      <w:r w:rsidR="00E93786">
        <w:rPr>
          <w:rFonts w:ascii="Times New Roman" w:hAnsi="Times New Roman" w:cs="Times New Roman"/>
          <w:sz w:val="24"/>
          <w:szCs w:val="24"/>
        </w:rPr>
        <w:t>Vavříková Zuzana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E07" w:rsidRDefault="00672E07" w:rsidP="00A0228E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Hlasování: pro 14 proti 0 zdrželi se 0</w:t>
      </w:r>
    </w:p>
    <w:p w:rsidR="00A0228E" w:rsidRDefault="00A0228E" w:rsidP="00A022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A02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28E">
        <w:rPr>
          <w:rFonts w:ascii="Times New Roman" w:hAnsi="Times New Roman" w:cs="Times New Roman"/>
          <w:sz w:val="24"/>
          <w:szCs w:val="24"/>
        </w:rPr>
        <w:t>Zvolení členové Rady svoje funkce v Radě přijali.</w:t>
      </w:r>
    </w:p>
    <w:p w:rsidR="00A0228E" w:rsidRDefault="00A0228E" w:rsidP="00A02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Pr="00A0228E" w:rsidRDefault="00A0228E" w:rsidP="00A022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Pr="00A0228E" w:rsidRDefault="00A0228E" w:rsidP="00672E0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Pr="00A0228E" w:rsidRDefault="00A0228E" w:rsidP="00672E0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Pr="00A0228E" w:rsidRDefault="00A0228E" w:rsidP="00672E0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Pr="00A0228E" w:rsidRDefault="00A0228E" w:rsidP="00672E0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Pr="00A0228E" w:rsidRDefault="00A0228E" w:rsidP="00672E07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3786" w:rsidRDefault="00E93786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0228E" w:rsidRDefault="00A0228E" w:rsidP="00672E07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D80" w:rsidRPr="00720DB3" w:rsidRDefault="00810D80" w:rsidP="00810D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lastRenderedPageBreak/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810D80" w:rsidRPr="00720DB3" w:rsidRDefault="00810D80" w:rsidP="00810D8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810D80" w:rsidRDefault="00810D80" w:rsidP="00810D80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D80" w:rsidRDefault="00810D80" w:rsidP="00810D80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0D80" w:rsidRPr="00F40D02" w:rsidRDefault="00810D80" w:rsidP="00810D80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PREZENČNÍ LISTINA</w:t>
      </w:r>
    </w:p>
    <w:p w:rsidR="00810D80" w:rsidRDefault="00810D80" w:rsidP="00810D80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D80" w:rsidRPr="00672E07" w:rsidRDefault="00810D80" w:rsidP="00810D80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Jaromír Uher.……..………………………………………………………………..........</w:t>
      </w:r>
      <w:r w:rsidRPr="001D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Pavlína </w:t>
      </w:r>
      <w:proofErr w:type="spellStart"/>
      <w:r>
        <w:rPr>
          <w:rFonts w:ascii="Times New Roman" w:hAnsi="Times New Roman" w:cs="Times New Roman"/>
          <w:sz w:val="24"/>
          <w:szCs w:val="24"/>
        </w:rPr>
        <w:t>Reová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Šárka Buršíková…………………………………………………………………………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Sezima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Honková…………………………………………………………………………….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Lenka Popková…………………………………………………………………………..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Ježková………………………………………………………………………….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Fukalová……………………………………………………………………………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 Šimonová………………………………………………………………………...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Miloš </w:t>
      </w:r>
      <w:proofErr w:type="spellStart"/>
      <w:r>
        <w:rPr>
          <w:rFonts w:ascii="Times New Roman" w:hAnsi="Times New Roman" w:cs="Times New Roman"/>
          <w:sz w:val="24"/>
          <w:szCs w:val="24"/>
        </w:rPr>
        <w:t>Josefi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Plašilová…………………………………………………………………………….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Jitka Chovancová………………………………………………………………………..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Adéla Kolajová………………………………………………………………………….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Zuzana Vavříková……………………………………………………………………….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Ondrášek……………………………………………………………………………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Barták………………………………………………………………………………..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Ludmila Císařová………………………………………………………………………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 Marečková </w:t>
      </w:r>
      <w:proofErr w:type="spellStart"/>
      <w:r>
        <w:rPr>
          <w:rFonts w:ascii="Times New Roman" w:hAnsi="Times New Roman" w:cs="Times New Roman"/>
          <w:sz w:val="24"/>
          <w:szCs w:val="24"/>
        </w:rPr>
        <w:t>Terzic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Kunc……………………………………………………………………………..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Zdeňka </w:t>
      </w:r>
      <w:proofErr w:type="spellStart"/>
      <w:r>
        <w:rPr>
          <w:rFonts w:ascii="Times New Roman" w:hAnsi="Times New Roman" w:cs="Times New Roman"/>
          <w:sz w:val="24"/>
          <w:szCs w:val="24"/>
        </w:rPr>
        <w:t>Zviklová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810D80" w:rsidRPr="00F40D02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Tenorová………………………………………………………………………..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Renáta Chládková……………………………………………………………………….</w:t>
      </w:r>
      <w:r w:rsidRPr="001D2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 Kolářová……………………………………………………………………………..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Prokešová………………………………………………………………………….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Vladovová</w:t>
      </w:r>
      <w:proofErr w:type="spellEnd"/>
      <w:r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….……………………………………………………………………..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Radka Dvořáčková………………………………………………………………………</w:t>
      </w:r>
    </w:p>
    <w:p w:rsidR="00810D80" w:rsidRDefault="00810D80" w:rsidP="00810D8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81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808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1D26E2"/>
    <w:rsid w:val="002E1EBB"/>
    <w:rsid w:val="0036670C"/>
    <w:rsid w:val="004778C3"/>
    <w:rsid w:val="004E1AB7"/>
    <w:rsid w:val="00672E07"/>
    <w:rsid w:val="006C2F5C"/>
    <w:rsid w:val="006E740F"/>
    <w:rsid w:val="00720DB3"/>
    <w:rsid w:val="00810D80"/>
    <w:rsid w:val="00A0228E"/>
    <w:rsid w:val="00C00D5C"/>
    <w:rsid w:val="00E93786"/>
    <w:rsid w:val="00F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B814"/>
  <w15:docId w15:val="{9C37DE25-DF80-4624-BA97-03A5F07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Windows User</cp:lastModifiedBy>
  <cp:revision>8</cp:revision>
  <cp:lastPrinted>2022-01-18T08:32:00Z</cp:lastPrinted>
  <dcterms:created xsi:type="dcterms:W3CDTF">2022-01-17T11:49:00Z</dcterms:created>
  <dcterms:modified xsi:type="dcterms:W3CDTF">2022-11-22T12:18:00Z</dcterms:modified>
</cp:coreProperties>
</file>