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E" w:rsidRPr="00144D50" w:rsidRDefault="005C1C5E" w:rsidP="00144D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cs-CZ"/>
        </w:rPr>
      </w:pPr>
      <w:r w:rsidRPr="00144D50">
        <w:rPr>
          <w:rFonts w:ascii="Times New Roman" w:eastAsia="Times New Roman" w:hAnsi="Times New Roman" w:cs="Times New Roman"/>
          <w:b/>
          <w:color w:val="FF0000"/>
          <w:lang w:eastAsia="cs-CZ"/>
        </w:rPr>
        <w:t>PROGRAM ROZŠÍŘENÉ VÝUKY TĚLESNÉ VÝCHOVY A SPORTU 2022/2023</w:t>
      </w:r>
    </w:p>
    <w:p w:rsidR="00BD690B" w:rsidRPr="00BD690B" w:rsidRDefault="00BD690B" w:rsidP="001F79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color w:val="002060"/>
          <w:lang w:eastAsia="cs-CZ"/>
        </w:rPr>
      </w:pP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Vážení rodiče, 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>ve školním roce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2022-2023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nastane změna </w:t>
      </w:r>
      <w:proofErr w:type="gramStart"/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organizace 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výuku</w:t>
      </w:r>
      <w:proofErr w:type="gramEnd"/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rozšířené tělesné výchovy a sportu. 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>Díky této změně zachováme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sociální vaz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>by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(žáci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zůstávají ve svých kolektivech a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poměr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>y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</w:t>
      </w:r>
      <w:r w:rsidR="00497FFD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počtu </w:t>
      </w:r>
      <w:r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chlapců a dívek v kolektivu třídy. </w:t>
      </w:r>
    </w:p>
    <w:p w:rsidR="001F791F" w:rsidRPr="00A51766" w:rsidRDefault="001F791F" w:rsidP="001F79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>Od školního roku 202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>2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>/202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>3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 xml:space="preserve"> bude 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>vybrána jedna skupina žáků  - žákyň, napříč všemi třídami ročníku, která bude pracovat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 xml:space="preserve"> podle 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 xml:space="preserve">modifikovaného 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 xml:space="preserve">RVP resp. 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 xml:space="preserve">modifikovaného 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>ŠVP s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 xml:space="preserve"> Programem 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t>ro</w:t>
      </w:r>
      <w:r w:rsidRPr="00A51766">
        <w:rPr>
          <w:rFonts w:ascii="Times New Roman" w:eastAsia="Times New Roman" w:hAnsi="Times New Roman" w:cs="Times New Roman"/>
          <w:color w:val="000000"/>
          <w:lang w:eastAsia="cs-CZ"/>
        </w:rPr>
        <w:t>zšířené výukou tělesné výchovy. Vybraní žáci zařazení do Programu tělesná výchova a sport budou nadále ve svých třídních kolektivech a prostor pro jejich sportovní a tělovýchovné aktivity jim bude dán stavbou rozvrhu hodin a dalším níže uvedeným prostorem, který dětem (splňujícím podmínky) škola vytvoří.</w:t>
      </w:r>
      <w:r w:rsidRPr="00A008FA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1F791F" w:rsidRPr="00A51766" w:rsidRDefault="001F791F" w:rsidP="001F79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5176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Charakteristika Programu tělesná výchova a sport.</w:t>
      </w:r>
    </w:p>
    <w:p w:rsidR="00144D50" w:rsidRDefault="001F791F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5, 4, 4 a 3 hodiny tělesné výchovy</w:t>
      </w:r>
      <w:r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v šestém, sedmém, osmém a devátém ročníku</w:t>
      </w:r>
      <w:r w:rsidR="00144D50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5C1C5E" w:rsidRDefault="00144D50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Vaše děti budou mít doplněnou tělesnou přípravu o hodiny atletiky, bruslení, plavání a míčových her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 Budeme dbát na hlavní principy tělesné výchovy na základní škole. Specializaci přenecháme trenérům – specialistům.</w:t>
      </w:r>
      <w:r w:rsid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</w:p>
    <w:p w:rsidR="005C1C5E" w:rsidRDefault="005C1C5E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Školou organizovaný sportovní pobyt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v každém ročníku druhého stupně</w:t>
      </w:r>
      <w:r w:rsidR="00144D50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</w:t>
      </w:r>
    </w:p>
    <w:p w:rsidR="005C1C5E" w:rsidRDefault="00144D50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N</w:t>
      </w:r>
      <w:r w:rsidR="001F791F"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avazující sportovní příprava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na výuku probíhá v prostorách školy nebo na sportovištích mateřských oddílů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                                          </w:t>
      </w:r>
    </w:p>
    <w:p w:rsidR="005C1C5E" w:rsidRDefault="00144D50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U</w:t>
      </w:r>
      <w:r w:rsidR="001F791F"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volnění na soutěže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podléhá rovněž žádosti trenéra – trenérky a doporučení třídního učitele – učitelky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A51766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                                           </w:t>
      </w:r>
      <w:r w:rsidR="005C1C5E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5C1C5E" w:rsidRDefault="00144D50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P</w:t>
      </w:r>
      <w:r w:rsidR="001F791F"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růměr známek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bude sledován každé čtvrtletí a každé pololetí bude nutnou podmínkou pro setrvání </w:t>
      </w:r>
      <w:r w:rsidR="00A51766" w:rsidRPr="005C1C5E">
        <w:rPr>
          <w:rFonts w:ascii="Times New Roman" w:eastAsia="Times New Roman" w:hAnsi="Times New Roman" w:cs="Times New Roman"/>
          <w:color w:val="000000"/>
          <w:lang w:eastAsia="cs-CZ"/>
        </w:rPr>
        <w:t>v Programu tělesné výchovy a sportu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5C1C5E" w:rsidRPr="005C1C5E" w:rsidRDefault="00144D50" w:rsidP="005C1C5E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 případě závažného porušení školního řádu </w:t>
      </w:r>
      <w:r w:rsidR="005C1C5E" w:rsidRPr="005C1C5E">
        <w:rPr>
          <w:rFonts w:ascii="Times New Roman" w:eastAsia="Times New Roman" w:hAnsi="Times New Roman" w:cs="Times New Roman"/>
          <w:color w:val="000000"/>
          <w:lang w:eastAsia="cs-CZ"/>
        </w:rPr>
        <w:t>bude</w:t>
      </w:r>
      <w:r w:rsidR="001F791F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žák </w:t>
      </w:r>
      <w:r w:rsidR="00A51766"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z Programu vyřazen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>.</w:t>
      </w:r>
      <w:r w:rsidR="005C1C5E" w:rsidRPr="005C1C5E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</w:t>
      </w:r>
    </w:p>
    <w:p w:rsidR="00A716A7" w:rsidRDefault="005C1C5E" w:rsidP="005C1C5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5C1C5E">
        <w:rPr>
          <w:rFonts w:ascii="Times New Roman" w:eastAsia="Times New Roman" w:hAnsi="Times New Roman" w:cs="Times New Roman"/>
          <w:b/>
          <w:color w:val="000000"/>
          <w:lang w:eastAsia="cs-CZ"/>
        </w:rPr>
        <w:t>Nutnou podmínkou pro podání přihlášky je průměr známek v pololetí pátého ročníku 1,3 a lepší.</w:t>
      </w:r>
    </w:p>
    <w:p w:rsidR="00144D50" w:rsidRDefault="00144D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  <w:proofErr w:type="spellStart"/>
      <w:proofErr w:type="gramStart"/>
      <w:r w:rsidRPr="00BD690B">
        <w:rPr>
          <w:rFonts w:ascii="Times New Roman" w:eastAsia="Times New Roman" w:hAnsi="Times New Roman" w:cs="Times New Roman"/>
          <w:i/>
          <w:color w:val="002060"/>
          <w:lang w:eastAsia="cs-CZ"/>
        </w:rPr>
        <w:t>Mgr.Richard</w:t>
      </w:r>
      <w:proofErr w:type="spellEnd"/>
      <w:proofErr w:type="gramEnd"/>
      <w:r w:rsidRPr="00BD690B">
        <w:rPr>
          <w:rFonts w:ascii="Times New Roman" w:eastAsia="Times New Roman" w:hAnsi="Times New Roman" w:cs="Times New Roman"/>
          <w:i/>
          <w:color w:val="002060"/>
          <w:lang w:eastAsia="cs-CZ"/>
        </w:rPr>
        <w:t xml:space="preserve"> Mach – ředitel školy</w:t>
      </w: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D97A50" w:rsidRDefault="00D97A50" w:rsidP="00D97A50">
      <w:pPr>
        <w:pStyle w:val="Nzev"/>
        <w:spacing w:line="276" w:lineRule="auto"/>
        <w:rPr>
          <w:color w:val="002060"/>
          <w:szCs w:val="22"/>
        </w:rPr>
      </w:pPr>
      <w:proofErr w:type="gramStart"/>
      <w:r>
        <w:rPr>
          <w:color w:val="002060"/>
          <w:szCs w:val="22"/>
        </w:rPr>
        <w:lastRenderedPageBreak/>
        <w:t>Základní  škola</w:t>
      </w:r>
      <w:proofErr w:type="gramEnd"/>
      <w:r>
        <w:rPr>
          <w:color w:val="002060"/>
          <w:szCs w:val="22"/>
        </w:rPr>
        <w:t>,  Kuřim,  Jungmannova  813,  okres Brno – venkov,  příspěvková  organizace</w:t>
      </w:r>
    </w:p>
    <w:p w:rsidR="00D97A50" w:rsidRDefault="00D97A50" w:rsidP="00D97A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D97A50" w:rsidRDefault="00D97A50" w:rsidP="00D97A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mob.: +420 736 607 573, e-mail: mach@zskj.cz, č. účtu: 27-9326280277/0100, web: </w:t>
      </w:r>
      <w:hyperlink r:id="rId6" w:history="1">
        <w:r>
          <w:rPr>
            <w:rStyle w:val="Hypertextovodkaz"/>
            <w:rFonts w:ascii="Times New Roman" w:hAnsi="Times New Roman" w:cs="Times New Roman"/>
            <w:color w:val="002060"/>
            <w:sz w:val="18"/>
            <w:szCs w:val="18"/>
          </w:rPr>
          <w:t>www.zskj.cz</w:t>
        </w:r>
      </w:hyperlink>
    </w:p>
    <w:p w:rsidR="00D97A50" w:rsidRDefault="00D97A50" w:rsidP="00D97A50">
      <w:pPr>
        <w:pStyle w:val="Bezmezer"/>
        <w:jc w:val="center"/>
        <w:rPr>
          <w:rFonts w:ascii="Times New Roman" w:hAnsi="Times New Roman" w:cs="Times New Roman"/>
          <w:caps/>
          <w:color w:val="002060"/>
          <w:sz w:val="20"/>
          <w:szCs w:val="20"/>
        </w:rPr>
      </w:pPr>
    </w:p>
    <w:p w:rsidR="00D97A50" w:rsidRDefault="00D97A50" w:rsidP="00D97A50">
      <w:pPr>
        <w:pStyle w:val="Bezmezer"/>
        <w:jc w:val="center"/>
        <w:rPr>
          <w:rFonts w:ascii="Times New Roman" w:hAnsi="Times New Roman" w:cs="Times New Roman"/>
          <w:caps/>
          <w:color w:val="FF0000"/>
        </w:rPr>
      </w:pPr>
      <w:r>
        <w:rPr>
          <w:rFonts w:ascii="Times New Roman" w:hAnsi="Times New Roman" w:cs="Times New Roman"/>
          <w:b/>
          <w:bCs/>
          <w:caps/>
          <w:color w:val="FF0000"/>
        </w:rPr>
        <w:t xml:space="preserve">pozvánka – k talentovým zkouškám pro </w:t>
      </w:r>
      <w:proofErr w:type="gramStart"/>
      <w:r>
        <w:rPr>
          <w:rFonts w:ascii="Times New Roman" w:hAnsi="Times New Roman" w:cs="Times New Roman"/>
          <w:b/>
          <w:bCs/>
          <w:caps/>
          <w:color w:val="FF0000"/>
        </w:rPr>
        <w:t>zařazení  do</w:t>
      </w:r>
      <w:proofErr w:type="gramEnd"/>
      <w:r>
        <w:rPr>
          <w:rFonts w:ascii="Times New Roman" w:hAnsi="Times New Roman" w:cs="Times New Roman"/>
          <w:b/>
          <w:bCs/>
          <w:caps/>
          <w:color w:val="FF0000"/>
        </w:rPr>
        <w:t xml:space="preserve"> PROGRAMU rozšířenÉ výukY tělesné výchovy 2022/2023 </w:t>
      </w:r>
    </w:p>
    <w:p w:rsidR="00D97A50" w:rsidRDefault="00D97A50" w:rsidP="00D97A50">
      <w:pPr>
        <w:pStyle w:val="Bezmezer"/>
        <w:jc w:val="center"/>
        <w:rPr>
          <w:color w:val="002060"/>
        </w:rPr>
      </w:pPr>
    </w:p>
    <w:p w:rsidR="00D97A50" w:rsidRDefault="00D97A50" w:rsidP="00D97A50">
      <w:pPr>
        <w:pStyle w:val="Bezmezer"/>
        <w:jc w:val="both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Organizační záležitosti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termín 9.6.2022 </w:t>
      </w:r>
      <w:r w:rsidR="009A5381">
        <w:rPr>
          <w:rFonts w:ascii="Times New Roman" w:hAnsi="Times New Roman" w:cs="Times New Roman"/>
          <w:color w:val="002060"/>
        </w:rPr>
        <w:t>a 16.6.2022 (termín můžete vybrat)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zahájení 14:00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hřiště ZŠ </w:t>
      </w:r>
      <w:proofErr w:type="gramStart"/>
      <w:r>
        <w:rPr>
          <w:rFonts w:ascii="Times New Roman" w:hAnsi="Times New Roman" w:cs="Times New Roman"/>
          <w:color w:val="002060"/>
        </w:rPr>
        <w:t>Jungmannova ,,nová</w:t>
      </w:r>
      <w:proofErr w:type="gramEnd"/>
      <w:r>
        <w:rPr>
          <w:rFonts w:ascii="Times New Roman" w:hAnsi="Times New Roman" w:cs="Times New Roman"/>
          <w:color w:val="002060"/>
        </w:rPr>
        <w:t>,, tělocvična ZŠ Jungmannova</w:t>
      </w:r>
    </w:p>
    <w:p w:rsidR="00D97A50" w:rsidRDefault="00D97A50" w:rsidP="00D97A50">
      <w:pPr>
        <w:pStyle w:val="Bezmezer"/>
        <w:spacing w:line="276" w:lineRule="auto"/>
        <w:ind w:left="720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 xml:space="preserve">Dívky i chlapci zahajují </w:t>
      </w:r>
      <w:proofErr w:type="gramStart"/>
      <w:r>
        <w:rPr>
          <w:rFonts w:ascii="Times New Roman" w:hAnsi="Times New Roman" w:cs="Times New Roman"/>
          <w:i/>
          <w:color w:val="002060"/>
        </w:rPr>
        <w:t>ve</w:t>
      </w:r>
      <w:proofErr w:type="gramEnd"/>
      <w:r>
        <w:rPr>
          <w:rFonts w:ascii="Times New Roman" w:hAnsi="Times New Roman" w:cs="Times New Roman"/>
          <w:i/>
          <w:color w:val="002060"/>
        </w:rPr>
        <w:t xml:space="preserve"> 14,00 v tělocvičně ZŠ Jungmannova a poté se přesunou na stanoviště.</w:t>
      </w: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Disciplíny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běh 60 m</w:t>
      </w:r>
      <w:r>
        <w:rPr>
          <w:rFonts w:ascii="Times New Roman" w:hAnsi="Times New Roman" w:cs="Times New Roman"/>
          <w:color w:val="002060"/>
        </w:rPr>
        <w:t xml:space="preserve"> (hřiště ZŠ Jungmannova)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běh 1000m</w:t>
      </w:r>
      <w:r>
        <w:rPr>
          <w:rFonts w:ascii="Times New Roman" w:hAnsi="Times New Roman" w:cs="Times New Roman"/>
          <w:color w:val="002060"/>
        </w:rPr>
        <w:t xml:space="preserve"> (hřiště  ZŠ </w:t>
      </w:r>
      <w:proofErr w:type="gramStart"/>
      <w:r>
        <w:rPr>
          <w:rFonts w:ascii="Times New Roman" w:hAnsi="Times New Roman" w:cs="Times New Roman"/>
          <w:color w:val="002060"/>
        </w:rPr>
        <w:t>Jungmannova )</w:t>
      </w:r>
      <w:proofErr w:type="gramEnd"/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hod </w:t>
      </w:r>
      <w:proofErr w:type="gramStart"/>
      <w:r>
        <w:rPr>
          <w:rFonts w:ascii="Times New Roman" w:hAnsi="Times New Roman" w:cs="Times New Roman"/>
          <w:b/>
          <w:color w:val="002060"/>
        </w:rPr>
        <w:t>míčkem</w:t>
      </w:r>
      <w:r>
        <w:rPr>
          <w:rFonts w:ascii="Times New Roman" w:hAnsi="Times New Roman" w:cs="Times New Roman"/>
          <w:color w:val="002060"/>
        </w:rPr>
        <w:t xml:space="preserve"> ( hřiště</w:t>
      </w:r>
      <w:proofErr w:type="gramEnd"/>
      <w:r>
        <w:rPr>
          <w:rFonts w:ascii="Times New Roman" w:hAnsi="Times New Roman" w:cs="Times New Roman"/>
          <w:color w:val="002060"/>
        </w:rPr>
        <w:t xml:space="preserve"> ZŠ Jungmannova)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člunkový běh 4 x 10 m</w:t>
      </w:r>
      <w:r>
        <w:rPr>
          <w:rFonts w:ascii="Times New Roman" w:hAnsi="Times New Roman" w:cs="Times New Roman"/>
          <w:color w:val="002060"/>
        </w:rPr>
        <w:t xml:space="preserve"> (ZŠ Jungmannova)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sed - leh 1 minuta</w:t>
      </w:r>
      <w:r>
        <w:rPr>
          <w:rFonts w:ascii="Times New Roman" w:hAnsi="Times New Roman" w:cs="Times New Roman"/>
          <w:color w:val="002060"/>
        </w:rPr>
        <w:t xml:space="preserve"> (ZŠ Jungmannova)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šplh ZŠ Jungmannova</w:t>
      </w:r>
      <w:r>
        <w:rPr>
          <w:rFonts w:ascii="Times New Roman" w:hAnsi="Times New Roman" w:cs="Times New Roman"/>
          <w:color w:val="002060"/>
        </w:rPr>
        <w:t xml:space="preserve"> (ZŠ Jungmannova)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color w:val="002060"/>
        </w:rPr>
        <w:t>přeskok přes švihadlo</w:t>
      </w:r>
      <w:r>
        <w:rPr>
          <w:rFonts w:ascii="Times New Roman" w:hAnsi="Times New Roman" w:cs="Times New Roman"/>
          <w:color w:val="002060"/>
        </w:rPr>
        <w:t xml:space="preserve"> (ZŠ Jungmannova)</w:t>
      </w: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Hodnocení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v každé disciplíně bude sestaveno pořadí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nejlepší výsledek je nejnižší součet umístění – pořadí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dívky a chlapci jsou hodnoceni odděleně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výsledky budou oficiálně uveřejněny na </w:t>
      </w:r>
      <w:hyperlink r:id="rId7" w:history="1">
        <w:r>
          <w:rPr>
            <w:rStyle w:val="Hypertextovodkaz"/>
            <w:rFonts w:ascii="Times New Roman" w:hAnsi="Times New Roman" w:cs="Times New Roman"/>
            <w:color w:val="002060"/>
          </w:rPr>
          <w:t>www.zskj.cz</w:t>
        </w:r>
      </w:hyperlink>
      <w:r w:rsidR="009A5381">
        <w:rPr>
          <w:rFonts w:ascii="Times New Roman" w:hAnsi="Times New Roman" w:cs="Times New Roman"/>
          <w:color w:val="002060"/>
        </w:rPr>
        <w:t xml:space="preserve">  do </w:t>
      </w:r>
      <w:proofErr w:type="gramStart"/>
      <w:r w:rsidR="009A5381">
        <w:rPr>
          <w:rFonts w:ascii="Times New Roman" w:hAnsi="Times New Roman" w:cs="Times New Roman"/>
          <w:color w:val="002060"/>
        </w:rPr>
        <w:t>22</w:t>
      </w:r>
      <w:r>
        <w:rPr>
          <w:rFonts w:ascii="Times New Roman" w:hAnsi="Times New Roman" w:cs="Times New Roman"/>
          <w:color w:val="002060"/>
        </w:rPr>
        <w:t>.6.2022</w:t>
      </w:r>
      <w:proofErr w:type="gramEnd"/>
      <w:r>
        <w:rPr>
          <w:rFonts w:ascii="Times New Roman" w:hAnsi="Times New Roman" w:cs="Times New Roman"/>
          <w:color w:val="002060"/>
        </w:rPr>
        <w:t>(zákonní zástupci budou informováni e mailem)</w:t>
      </w: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Rozhodnutí o zařazení/nezařazení do programu rozšířená výukou tělesné výchovy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ředitel školy rozhodne o přijetí resp. nepřijetí žáků na základě výsledků sportovních testů a výsledků školní úspěšnosti, (doporučení trenéra</w:t>
      </w:r>
      <w:proofErr w:type="gramStart"/>
      <w:r>
        <w:rPr>
          <w:rFonts w:ascii="Times New Roman" w:hAnsi="Times New Roman" w:cs="Times New Roman"/>
          <w:color w:val="002060"/>
        </w:rPr>
        <w:t>…..)</w:t>
      </w:r>
      <w:proofErr w:type="gramEnd"/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rozhodnutí o přijetí obdrží zákonní zástupc</w:t>
      </w:r>
      <w:r w:rsidR="009A5381">
        <w:rPr>
          <w:rFonts w:ascii="Times New Roman" w:hAnsi="Times New Roman" w:cs="Times New Roman"/>
          <w:color w:val="002060"/>
        </w:rPr>
        <w:t xml:space="preserve">i do </w:t>
      </w:r>
      <w:proofErr w:type="gramStart"/>
      <w:r w:rsidR="009A5381">
        <w:rPr>
          <w:rFonts w:ascii="Times New Roman" w:hAnsi="Times New Roman" w:cs="Times New Roman"/>
          <w:color w:val="002060"/>
        </w:rPr>
        <w:t>22</w:t>
      </w:r>
      <w:r>
        <w:rPr>
          <w:rFonts w:ascii="Times New Roman" w:hAnsi="Times New Roman" w:cs="Times New Roman"/>
          <w:color w:val="002060"/>
        </w:rPr>
        <w:t>.6.2022</w:t>
      </w:r>
      <w:proofErr w:type="gramEnd"/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Rozhodčí na stanovištích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hlavní rozhodčí 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Mgr.Zuzana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</w:rPr>
        <w:t>Hlucháňová</w:t>
      </w:r>
      <w:proofErr w:type="spellEnd"/>
      <w:r>
        <w:rPr>
          <w:rFonts w:ascii="Times New Roman" w:hAnsi="Times New Roman" w:cs="Times New Roman"/>
          <w:color w:val="002060"/>
        </w:rPr>
        <w:t xml:space="preserve"> 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Mgr.Iva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</w:rPr>
        <w:t>Špunarová</w:t>
      </w:r>
      <w:proofErr w:type="spellEnd"/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Mgr.Jiří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Horák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Mgr.Ivona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Hejlová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Mgr.Richard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Mach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Mgr.Michal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Švestka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rozhodčí </w:t>
      </w:r>
      <w:proofErr w:type="spellStart"/>
      <w:proofErr w:type="gramStart"/>
      <w:r>
        <w:rPr>
          <w:rFonts w:ascii="Times New Roman" w:hAnsi="Times New Roman" w:cs="Times New Roman"/>
          <w:color w:val="002060"/>
        </w:rPr>
        <w:t>Mgr.Iva</w:t>
      </w:r>
      <w:proofErr w:type="spellEnd"/>
      <w:proofErr w:type="gramEnd"/>
      <w:r>
        <w:rPr>
          <w:rFonts w:ascii="Times New Roman" w:hAnsi="Times New Roman" w:cs="Times New Roman"/>
          <w:color w:val="002060"/>
        </w:rPr>
        <w:t xml:space="preserve"> Prokopcová</w:t>
      </w: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S sebou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sportovní oblečení a obutí do tělocvičny i ven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pitný režim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svačina</w:t>
      </w:r>
    </w:p>
    <w:p w:rsidR="00D97A50" w:rsidRDefault="00D97A50" w:rsidP="00D97A50">
      <w:pPr>
        <w:pStyle w:val="Bezmezer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dobrá nálada</w:t>
      </w: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i/>
          <w:color w:val="002060"/>
        </w:rPr>
      </w:pPr>
    </w:p>
    <w:p w:rsidR="00D97A50" w:rsidRDefault="00D97A50" w:rsidP="00D97A50">
      <w:pPr>
        <w:pStyle w:val="Bezmezer"/>
        <w:spacing w:line="276" w:lineRule="auto"/>
        <w:rPr>
          <w:rFonts w:ascii="Times New Roman" w:hAnsi="Times New Roman" w:cs="Times New Roman"/>
          <w:i/>
          <w:color w:val="002060"/>
        </w:rPr>
      </w:pPr>
    </w:p>
    <w:p w:rsidR="00D97A50" w:rsidRDefault="00D97A50" w:rsidP="00D97A50">
      <w:pPr>
        <w:pStyle w:val="Bezmezer"/>
        <w:spacing w:line="276" w:lineRule="auto"/>
        <w:jc w:val="right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Na všechny uchazeče se moc těšíme.</w:t>
      </w:r>
    </w:p>
    <w:p w:rsidR="00D97A50" w:rsidRDefault="00D97A50" w:rsidP="00D97A50">
      <w:pPr>
        <w:pStyle w:val="Bezmezer"/>
        <w:spacing w:line="276" w:lineRule="auto"/>
        <w:jc w:val="right"/>
        <w:rPr>
          <w:rFonts w:ascii="Times New Roman" w:hAnsi="Times New Roman" w:cs="Times New Roman"/>
          <w:i/>
          <w:color w:val="002060"/>
        </w:rPr>
      </w:pPr>
      <w:r>
        <w:rPr>
          <w:rFonts w:ascii="Times New Roman" w:hAnsi="Times New Roman" w:cs="Times New Roman"/>
          <w:i/>
          <w:color w:val="002060"/>
        </w:rPr>
        <w:t>Sportu zdar Richard Mach – ředitel školy</w:t>
      </w:r>
    </w:p>
    <w:p w:rsidR="00D97A50" w:rsidRDefault="00D97A50" w:rsidP="00D97A50"/>
    <w:p w:rsidR="00D97A50" w:rsidRPr="00BD690B" w:rsidRDefault="00D97A50" w:rsidP="00144D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2060"/>
          <w:lang w:eastAsia="cs-CZ"/>
        </w:rPr>
      </w:pPr>
    </w:p>
    <w:p w:rsidR="00144D50" w:rsidRPr="005C1C5E" w:rsidRDefault="00144D50" w:rsidP="005C1C5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</w:rPr>
      </w:pPr>
    </w:p>
    <w:p w:rsidR="00D97A50" w:rsidRPr="00452949" w:rsidRDefault="00D97A50" w:rsidP="00D97A50">
      <w:pPr>
        <w:pStyle w:val="Nzev"/>
        <w:spacing w:line="276" w:lineRule="auto"/>
        <w:rPr>
          <w:color w:val="002060"/>
          <w:szCs w:val="22"/>
        </w:rPr>
      </w:pPr>
      <w:proofErr w:type="gramStart"/>
      <w:r w:rsidRPr="00452949">
        <w:rPr>
          <w:color w:val="002060"/>
          <w:szCs w:val="22"/>
        </w:rPr>
        <w:lastRenderedPageBreak/>
        <w:t>Základní  škola</w:t>
      </w:r>
      <w:proofErr w:type="gramEnd"/>
      <w:r w:rsidRPr="00452949">
        <w:rPr>
          <w:color w:val="002060"/>
          <w:szCs w:val="22"/>
        </w:rPr>
        <w:t>,  Kuřim,  Jungmannova  813,  okres Brno – venkov,  příspěvková  organizace</w:t>
      </w:r>
    </w:p>
    <w:p w:rsidR="00D97A50" w:rsidRPr="00452949" w:rsidRDefault="00D97A50" w:rsidP="00D97A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</w:rPr>
      </w:pPr>
      <w:r w:rsidRPr="00452949">
        <w:rPr>
          <w:rFonts w:ascii="Times New Roman" w:hAnsi="Times New Roman" w:cs="Times New Roman"/>
          <w:color w:val="002060"/>
        </w:rPr>
        <w:t>sídlo: Jungmannova 813/5, 664 34 Kuřim, IČ70988285, statutární orgán: M</w:t>
      </w:r>
      <w:r>
        <w:rPr>
          <w:rFonts w:ascii="Times New Roman" w:hAnsi="Times New Roman" w:cs="Times New Roman"/>
          <w:color w:val="002060"/>
        </w:rPr>
        <w:t xml:space="preserve">gr. Richard Mach, telefon: </w:t>
      </w:r>
      <w:r w:rsidRPr="00452949">
        <w:rPr>
          <w:rFonts w:ascii="Times New Roman" w:hAnsi="Times New Roman" w:cs="Times New Roman"/>
          <w:color w:val="002060"/>
        </w:rPr>
        <w:t xml:space="preserve">541 230 342 </w:t>
      </w:r>
    </w:p>
    <w:p w:rsidR="00D97A50" w:rsidRPr="00452949" w:rsidRDefault="00D97A50" w:rsidP="00D97A5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</w:rPr>
      </w:pPr>
      <w:r w:rsidRPr="00452949">
        <w:rPr>
          <w:rFonts w:ascii="Times New Roman" w:hAnsi="Times New Roman" w:cs="Times New Roman"/>
          <w:color w:val="002060"/>
        </w:rPr>
        <w:t xml:space="preserve">mob.: +420 736 607 573, e-mail: mach@zskj.cz, č. účtu: 27-9326280277/0100, web: </w:t>
      </w:r>
      <w:hyperlink r:id="rId8" w:history="1">
        <w:r w:rsidRPr="00452949">
          <w:rPr>
            <w:rStyle w:val="Hypertextovodkaz"/>
            <w:rFonts w:ascii="Times New Roman" w:hAnsi="Times New Roman" w:cs="Times New Roman"/>
            <w:color w:val="002060"/>
          </w:rPr>
          <w:t>www.zskj.cz</w:t>
        </w:r>
      </w:hyperlink>
    </w:p>
    <w:p w:rsidR="00D97A50" w:rsidRDefault="00D97A50" w:rsidP="00D97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9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PŘIHLÁŠKA </w:t>
      </w:r>
    </w:p>
    <w:p w:rsidR="00D97A50" w:rsidRPr="00452949" w:rsidRDefault="00D97A50" w:rsidP="00D97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9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ZAŘAZENÍ ŽÁKA DO PROGRAMU ROZŠÍŘENÉ VÝUKY </w:t>
      </w:r>
    </w:p>
    <w:p w:rsidR="00D97A50" w:rsidRPr="00452949" w:rsidRDefault="00D97A50" w:rsidP="00D97A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2949">
        <w:rPr>
          <w:rFonts w:ascii="Times New Roman" w:hAnsi="Times New Roman" w:cs="Times New Roman"/>
          <w:b/>
          <w:color w:val="FF0000"/>
          <w:sz w:val="28"/>
          <w:szCs w:val="28"/>
        </w:rPr>
        <w:t>TĚLESNÉ VÝCHOVY A SPORTU 2022/2023</w:t>
      </w:r>
      <w:bookmarkStart w:id="0" w:name="_GoBack"/>
      <w:bookmarkEnd w:id="0"/>
    </w:p>
    <w:p w:rsidR="00D97A50" w:rsidRPr="00D74B72" w:rsidRDefault="00D74B72" w:rsidP="00D97A50">
      <w:pPr>
        <w:jc w:val="center"/>
        <w:rPr>
          <w:rFonts w:ascii="Times New Roman" w:hAnsi="Times New Roman" w:cs="Times New Roman"/>
          <w:b/>
          <w:color w:val="002060"/>
        </w:rPr>
      </w:pPr>
      <w:r w:rsidRPr="00D74B72">
        <w:rPr>
          <w:rFonts w:ascii="Times New Roman" w:hAnsi="Times New Roman" w:cs="Times New Roman"/>
          <w:b/>
          <w:color w:val="002060"/>
        </w:rPr>
        <w:t>MNOU PREFEROVANÝ TERMÍN TALENTOVÝCH ZKOUŠEK ___________________</w:t>
      </w:r>
    </w:p>
    <w:tbl>
      <w:tblPr>
        <w:tblW w:w="855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00"/>
        <w:gridCol w:w="2578"/>
        <w:gridCol w:w="2940"/>
      </w:tblGrid>
      <w:tr w:rsidR="00D97A50" w:rsidRPr="00790044" w:rsidTr="00D74B72">
        <w:trPr>
          <w:trHeight w:val="405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 a jméno žáka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05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Zákonný zástupce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0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Telefon a email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315"/>
          <w:jc w:val="center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Chování a prospěch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4.ročník</w:t>
            </w:r>
            <w:proofErr w:type="gramEnd"/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2.pololetí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</w:t>
            </w:r>
            <w:proofErr w:type="gramStart"/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5.ročník</w:t>
            </w:r>
            <w:proofErr w:type="gramEnd"/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1.pololetí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český jazyk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cizí jazyk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přírodověda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vlastivěda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 známek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435"/>
          <w:jc w:val="center"/>
        </w:trPr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chování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315"/>
          <w:jc w:val="center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97A50" w:rsidRPr="00790044" w:rsidTr="00D74B72">
        <w:trPr>
          <w:trHeight w:val="375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Potvrzení lékaře o zdravotním stavu žáka</w:t>
            </w:r>
          </w:p>
        </w:tc>
      </w:tr>
      <w:tr w:rsidR="00D97A50" w:rsidRPr="00790044" w:rsidTr="00D74B72">
        <w:trPr>
          <w:trHeight w:val="210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39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Doporučení sportovního oddílu</w:t>
            </w:r>
          </w:p>
        </w:tc>
      </w:tr>
      <w:tr w:rsidR="00D97A50" w:rsidRPr="00790044" w:rsidTr="00D74B72">
        <w:trPr>
          <w:trHeight w:val="1755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97A50" w:rsidRPr="00790044" w:rsidTr="00D74B72">
        <w:trPr>
          <w:trHeight w:val="39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>Podpis zákonného zástupce</w:t>
            </w:r>
          </w:p>
        </w:tc>
      </w:tr>
      <w:tr w:rsidR="00D97A50" w:rsidRPr="00790044" w:rsidTr="00D74B72">
        <w:trPr>
          <w:trHeight w:val="39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>Dne</w:t>
            </w:r>
          </w:p>
        </w:tc>
      </w:tr>
      <w:tr w:rsidR="00D97A50" w:rsidRPr="00790044" w:rsidTr="00D74B72">
        <w:trPr>
          <w:trHeight w:val="39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4270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 xml:space="preserve">Uzávěrka přihlášek </w:t>
            </w:r>
            <w:proofErr w:type="gramStart"/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>7.6.2022</w:t>
            </w:r>
            <w:proofErr w:type="gramEnd"/>
          </w:p>
        </w:tc>
      </w:tr>
      <w:tr w:rsidR="00D97A50" w:rsidRPr="00790044" w:rsidTr="00D74B72">
        <w:trPr>
          <w:trHeight w:val="390"/>
          <w:jc w:val="center"/>
        </w:trPr>
        <w:tc>
          <w:tcPr>
            <w:tcW w:w="8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50" w:rsidRPr="00790044" w:rsidRDefault="00D97A50" w:rsidP="009A53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</w:pPr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 xml:space="preserve">Talentová zkouška </w:t>
            </w:r>
            <w:proofErr w:type="gramStart"/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>9.6</w:t>
            </w:r>
            <w:proofErr w:type="gramEnd"/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>.</w:t>
            </w:r>
            <w:r w:rsidR="009A5381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 xml:space="preserve"> a 16.6. </w:t>
            </w:r>
            <w:r w:rsidRPr="00790044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cs-CZ"/>
              </w:rPr>
              <w:t xml:space="preserve">2022 v Základní škole Kuřim Jungmannova 813. </w:t>
            </w:r>
          </w:p>
        </w:tc>
      </w:tr>
    </w:tbl>
    <w:p w:rsidR="00D97A50" w:rsidRPr="00AE523F" w:rsidRDefault="00D97A50" w:rsidP="00D97A50">
      <w:pPr>
        <w:jc w:val="center"/>
        <w:rPr>
          <w:rFonts w:ascii="Times New Roman" w:hAnsi="Times New Roman" w:cs="Times New Roman"/>
          <w:b/>
          <w:color w:val="FF0000"/>
        </w:rPr>
      </w:pPr>
    </w:p>
    <w:p w:rsidR="005C1C5E" w:rsidRPr="00A51766" w:rsidRDefault="005C1C5E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</w:rPr>
      </w:pPr>
    </w:p>
    <w:sectPr w:rsidR="005C1C5E" w:rsidRPr="00A51766" w:rsidSect="005C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4E72"/>
    <w:multiLevelType w:val="hybridMultilevel"/>
    <w:tmpl w:val="6D34F124"/>
    <w:lvl w:ilvl="0" w:tplc="F7FE4D3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9053DF"/>
    <w:multiLevelType w:val="hybridMultilevel"/>
    <w:tmpl w:val="1C72BF20"/>
    <w:lvl w:ilvl="0" w:tplc="7D06D3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A277E"/>
    <w:multiLevelType w:val="hybridMultilevel"/>
    <w:tmpl w:val="C4128966"/>
    <w:lvl w:ilvl="0" w:tplc="160C53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1F"/>
    <w:rsid w:val="00144D50"/>
    <w:rsid w:val="001F791F"/>
    <w:rsid w:val="00497FFD"/>
    <w:rsid w:val="005C1C5E"/>
    <w:rsid w:val="009A5381"/>
    <w:rsid w:val="00A51766"/>
    <w:rsid w:val="00A716A7"/>
    <w:rsid w:val="00BD690B"/>
    <w:rsid w:val="00D32232"/>
    <w:rsid w:val="00D74B72"/>
    <w:rsid w:val="00D97A50"/>
    <w:rsid w:val="00E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76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7A5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9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97A5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D97A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76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7A5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D97A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97A5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D9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j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3</cp:revision>
  <cp:lastPrinted>2022-05-25T11:04:00Z</cp:lastPrinted>
  <dcterms:created xsi:type="dcterms:W3CDTF">2022-05-25T15:30:00Z</dcterms:created>
  <dcterms:modified xsi:type="dcterms:W3CDTF">2022-05-25T15:33:00Z</dcterms:modified>
</cp:coreProperties>
</file>