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06C" w:rsidRPr="00DE60A3" w:rsidRDefault="00C4006C" w:rsidP="00C4006C">
      <w:pPr>
        <w:pStyle w:val="Nzev"/>
        <w:spacing w:line="276" w:lineRule="auto"/>
        <w:rPr>
          <w:color w:val="002060"/>
          <w:szCs w:val="22"/>
        </w:rPr>
      </w:pPr>
      <w:proofErr w:type="gramStart"/>
      <w:r w:rsidRPr="00DE60A3">
        <w:rPr>
          <w:color w:val="002060"/>
          <w:szCs w:val="22"/>
        </w:rPr>
        <w:t>Základní  škola</w:t>
      </w:r>
      <w:proofErr w:type="gramEnd"/>
      <w:r w:rsidRPr="00DE60A3">
        <w:rPr>
          <w:color w:val="002060"/>
          <w:szCs w:val="22"/>
        </w:rPr>
        <w:t>,  Kuřim,  Jungmannova  813,  okres Brno – venkov,  příspěvková  organizace</w:t>
      </w:r>
    </w:p>
    <w:p w:rsidR="00C4006C" w:rsidRPr="00DE60A3" w:rsidRDefault="00C4006C" w:rsidP="00C4006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2060"/>
          <w:sz w:val="18"/>
          <w:szCs w:val="18"/>
        </w:rPr>
      </w:pPr>
      <w:r w:rsidRPr="00DE60A3">
        <w:rPr>
          <w:rFonts w:ascii="Times New Roman" w:hAnsi="Times New Roman" w:cs="Times New Roman"/>
          <w:color w:val="002060"/>
          <w:sz w:val="18"/>
          <w:szCs w:val="18"/>
        </w:rPr>
        <w:t xml:space="preserve">sídlo: Jungmannova 813/5, 664 34 Kuřim, IČ. 70988285, statutární orgán: Mgr. Richard Mach, telefon: +420 541 230 342, </w:t>
      </w:r>
    </w:p>
    <w:p w:rsidR="00C4006C" w:rsidRPr="00DE60A3" w:rsidRDefault="00C4006C" w:rsidP="00C4006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color w:val="002060"/>
          <w:sz w:val="18"/>
          <w:szCs w:val="18"/>
        </w:rPr>
      </w:pPr>
      <w:r w:rsidRPr="00DE60A3">
        <w:rPr>
          <w:rFonts w:ascii="Times New Roman" w:hAnsi="Times New Roman" w:cs="Times New Roman"/>
          <w:color w:val="002060"/>
          <w:sz w:val="18"/>
          <w:szCs w:val="18"/>
        </w:rPr>
        <w:t xml:space="preserve">mob.: +420 736 607 573, e-mail: mach@zskj.cz, č. účtu: 27-9326280277/0100, web: </w:t>
      </w:r>
      <w:hyperlink r:id="rId5" w:history="1">
        <w:r w:rsidRPr="00DE60A3">
          <w:rPr>
            <w:rStyle w:val="Hypertextovodkaz"/>
            <w:rFonts w:ascii="Times New Roman" w:hAnsi="Times New Roman" w:cs="Times New Roman"/>
            <w:color w:val="002060"/>
            <w:sz w:val="18"/>
            <w:szCs w:val="18"/>
          </w:rPr>
          <w:t>www.zskj.cz</w:t>
        </w:r>
      </w:hyperlink>
    </w:p>
    <w:p w:rsidR="00C4006C" w:rsidRPr="00DE60A3" w:rsidRDefault="00FB0E89" w:rsidP="00D937D4">
      <w:pPr>
        <w:shd w:val="clear" w:color="auto" w:fill="FFFFFF"/>
        <w:spacing w:before="150" w:after="90" w:line="420" w:lineRule="atLeast"/>
        <w:jc w:val="center"/>
        <w:textAlignment w:val="baseline"/>
        <w:outlineLvl w:val="2"/>
        <w:rPr>
          <w:rFonts w:ascii="Times New Roman" w:hAnsi="Times New Roman" w:cs="Times New Roman"/>
          <w:b/>
          <w:color w:val="002060"/>
        </w:rPr>
      </w:pPr>
      <w:r w:rsidRPr="00DE60A3">
        <w:rPr>
          <w:rFonts w:ascii="Times New Roman" w:hAnsi="Times New Roman" w:cs="Times New Roman"/>
          <w:b/>
          <w:color w:val="002060"/>
        </w:rPr>
        <w:t>PŘIHLÁŠKA PRO BUDOUCÍ ŽÁKY A ŽÁKYNĚ 6. ROČNÍKU DO TŘÍDY S ROZŠÍŘENOU VÝUKOU TĚLESNÉ VÝCHOVY PRO ŠKOLNÍ ROK 2021/2022</w:t>
      </w:r>
    </w:p>
    <w:tbl>
      <w:tblPr>
        <w:tblW w:w="864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  <w:gridCol w:w="960"/>
      </w:tblGrid>
      <w:tr w:rsidR="00DE60A3" w:rsidRPr="00DE60A3" w:rsidTr="000147F2">
        <w:trPr>
          <w:trHeight w:val="30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E60A3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Příjmení dítěte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Jméno dítěte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3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3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Datum narození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3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3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Nynější základní škola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86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Nynější třída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Adresa trvalého bydliště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86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8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Adresa bydliště, je</w:t>
            </w:r>
            <w:r w:rsidRPr="00DE60A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-</w:t>
            </w: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li odlišná od trvalého by</w:t>
            </w:r>
            <w:r w:rsidRPr="00DE60A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d</w:t>
            </w: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liště</w:t>
            </w: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86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D92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 </w:t>
            </w: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Příjmení zákonného zástupce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Jméno zákonného zástupce</w:t>
            </w: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3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3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Telefon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E-mail </w:t>
            </w: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3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89" w:rsidRPr="00690A34" w:rsidRDefault="00FB0E89" w:rsidP="000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3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Průměrný prospěch </w:t>
            </w:r>
            <w:r w:rsidRPr="00DE60A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za </w:t>
            </w: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2. pololetí 4. třídy</w:t>
            </w:r>
          </w:p>
        </w:tc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Průměrný prospěch </w:t>
            </w:r>
            <w:r w:rsidRPr="00DE60A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za </w:t>
            </w: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1. pololetí 5. třídy</w:t>
            </w: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3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48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3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48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 xml:space="preserve">Provozované sportovní </w:t>
            </w:r>
            <w:r w:rsidRPr="00DE60A3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a</w:t>
            </w: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ktivity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86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0147F2">
        <w:trPr>
          <w:trHeight w:val="300"/>
          <w:jc w:val="center"/>
        </w:trPr>
        <w:tc>
          <w:tcPr>
            <w:tcW w:w="86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FB0E89">
        <w:trPr>
          <w:trHeight w:val="300"/>
          <w:jc w:val="center"/>
        </w:trPr>
        <w:tc>
          <w:tcPr>
            <w:tcW w:w="4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r w:rsidRPr="00D937D4">
              <w:rPr>
                <w:rFonts w:ascii="Times New Roman" w:eastAsia="Times New Roman" w:hAnsi="Times New Roman" w:cs="Times New Roman"/>
                <w:color w:val="002060"/>
                <w:lang w:eastAsia="cs-CZ"/>
              </w:rPr>
              <w:t>Poznámka - něco co myslíte, že máme vědět.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</w:p>
        </w:tc>
      </w:tr>
      <w:tr w:rsidR="00DE60A3" w:rsidRPr="00DE60A3" w:rsidTr="00FB0E89">
        <w:trPr>
          <w:trHeight w:val="920"/>
          <w:jc w:val="center"/>
        </w:trPr>
        <w:tc>
          <w:tcPr>
            <w:tcW w:w="86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0E89" w:rsidRPr="00D937D4" w:rsidRDefault="00FB0E89" w:rsidP="00014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lang w:eastAsia="cs-CZ"/>
              </w:rPr>
            </w:pPr>
            <w:bookmarkStart w:id="0" w:name="_GoBack"/>
            <w:bookmarkEnd w:id="0"/>
          </w:p>
        </w:tc>
      </w:tr>
    </w:tbl>
    <w:p w:rsidR="00FB0E89" w:rsidRPr="00DE60A3" w:rsidRDefault="00FB0E89" w:rsidP="00D937D4">
      <w:pPr>
        <w:shd w:val="clear" w:color="auto" w:fill="FFFFFF"/>
        <w:spacing w:before="150" w:after="90" w:line="420" w:lineRule="atLeast"/>
        <w:jc w:val="center"/>
        <w:textAlignment w:val="baseline"/>
        <w:outlineLvl w:val="2"/>
        <w:rPr>
          <w:rFonts w:ascii="Times New Roman" w:hAnsi="Times New Roman" w:cs="Times New Roman"/>
          <w:b/>
          <w:color w:val="002060"/>
        </w:rPr>
      </w:pPr>
    </w:p>
    <w:sectPr w:rsidR="00FB0E89" w:rsidRPr="00DE60A3" w:rsidSect="00FB0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06C"/>
    <w:rsid w:val="00415518"/>
    <w:rsid w:val="004A3C99"/>
    <w:rsid w:val="00690A34"/>
    <w:rsid w:val="008D0991"/>
    <w:rsid w:val="00C4006C"/>
    <w:rsid w:val="00D92851"/>
    <w:rsid w:val="00D937D4"/>
    <w:rsid w:val="00DE60A3"/>
    <w:rsid w:val="00FB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0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400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4006C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C4006C"/>
    <w:rPr>
      <w:color w:val="0000FF"/>
      <w:u w:val="single"/>
    </w:rPr>
  </w:style>
  <w:style w:type="table" w:styleId="Mkatabulky">
    <w:name w:val="Table Grid"/>
    <w:basedOn w:val="Normlntabulka"/>
    <w:uiPriority w:val="59"/>
    <w:rsid w:val="00C4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0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400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4006C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Hypertextovodkaz">
    <w:name w:val="Hyperlink"/>
    <w:rsid w:val="00C4006C"/>
    <w:rPr>
      <w:color w:val="0000FF"/>
      <w:u w:val="single"/>
    </w:rPr>
  </w:style>
  <w:style w:type="table" w:styleId="Mkatabulky">
    <w:name w:val="Table Grid"/>
    <w:basedOn w:val="Normlntabulka"/>
    <w:uiPriority w:val="59"/>
    <w:rsid w:val="00C40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skj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Mach</dc:creator>
  <cp:lastModifiedBy>Richard Mach</cp:lastModifiedBy>
  <cp:revision>2</cp:revision>
  <dcterms:created xsi:type="dcterms:W3CDTF">2021-04-14T08:02:00Z</dcterms:created>
  <dcterms:modified xsi:type="dcterms:W3CDTF">2021-04-14T08:02:00Z</dcterms:modified>
</cp:coreProperties>
</file>