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tblpXSpec="center" w:tblpY="1328"/>
        <w:tblW w:w="95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9152"/>
      </w:tblGrid>
      <w:tr w:rsidR="00DA4E33" w:rsidRPr="00DA4E33" w:rsidTr="00DA4E33">
        <w:trPr>
          <w:trHeight w:val="300"/>
        </w:trPr>
        <w:tc>
          <w:tcPr>
            <w:tcW w:w="9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3403" w:rsidRPr="00DA4E3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DA4E33">
              <w:rPr>
                <w:rFonts w:ascii="Times New Roman" w:eastAsia="Times New Roman" w:hAnsi="Times New Roman" w:cs="Times New Roman"/>
                <w:b/>
                <w:color w:val="002060"/>
                <w:lang w:eastAsia="cs-CZ"/>
              </w:rPr>
              <w:t xml:space="preserve">PŘÍLOHA </w:t>
            </w:r>
            <w:proofErr w:type="gramStart"/>
            <w:r w:rsidRPr="00DA4E33">
              <w:rPr>
                <w:rFonts w:ascii="Times New Roman" w:eastAsia="Times New Roman" w:hAnsi="Times New Roman" w:cs="Times New Roman"/>
                <w:b/>
                <w:color w:val="002060"/>
                <w:lang w:eastAsia="cs-CZ"/>
              </w:rPr>
              <w:t>Č.1</w:t>
            </w:r>
            <w:r w:rsidRPr="00DA4E3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- VÝROČNÍ</w:t>
            </w:r>
            <w:proofErr w:type="gramEnd"/>
            <w:r w:rsidRPr="00DA4E3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ZPRÁVA 2024/2025 SHRNUTÍ – PORTFOLIA - ANONYMIZOVÁNO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Grafické ztvárnění - dobrý team s </w:t>
            </w:r>
            <w:r w:rsidRPr="00DA4E3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____________</w:t>
            </w: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- skvělá vzájemná komunikace,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výborná motivace, radost z práce, cítím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úpřimnost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a pozitivní energii </w:t>
            </w: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(ocenění studia).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Moc pěkné portfolio, upřímné, plné zápalu, nápaditosti a představivosti. Intenzivní akcent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na pohodu a vztahy ve třídě. Super systém celoroční hry a oceňování dětí, parádní jsou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přestávkové hudební odměny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. Přístup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k dětem, pečlivost, připravenost a svědomitost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 vztah k dětem (vzhledem k věku, tedy mládí - víš co chceš, myslím).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Portfolio , kterému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jsem dal jméno ,,Zkušenosti, věk a srdce,, z celého portfolia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dýcha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obrovské srdce, úžasný vztah k dětem, možná až mateřský postoj ke svěřencům, láska</w:t>
            </w:r>
          </w:p>
        </w:tc>
        <w:bookmarkStart w:id="0" w:name="_GoBack"/>
        <w:bookmarkEnd w:id="0"/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k práci a jasný cíl. Šťastné, veselé a přirozené dítě jako odraz prostředí. Žádné přespřílišné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tlačení na pilu, žádný přehnaný tlak na výkon. Děti mají kliku, mají možnost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navnímat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z čeho se skládá každý den - život.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4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To zamyšlení je trošku smutné, myslím, že z portfolia vnímám více smutku než spokojenosti.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Zároveň je vidět, že nepřestáváte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věřit v ,,to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,, lepší. A to i ve chvílích, kdy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od dětí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dozvídáte jak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o Vás mluví někteří kolegové </w:t>
            </w: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(je to od nich nepřijatelné a špatné - těchto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kolezích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 si udělejte obrázek bez iluzí - v případě potřeby Vám rád pomůžu). </w:t>
            </w: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Z vašeho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portfolia i z toho jak jsem Vás poznal, že Vy vnímáte konflikty s žáky i rodiči jako inspiraci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i když jsou asi i ony příčinou vaší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nepozitivní ,,nálady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,, , se domnívám, že jste skutečná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profesionálka a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úpřimně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se nezdáváte.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5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Celé portfolio je přesným zrcadlem tebe, čím víc tě děti - člověk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poznává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tím víc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odhaluje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tvoje kvality. Vnímám tvoji přísnost a akcent na to, že ti záleží na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tom aby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toho děti co nejvíce uměly - záleží ti na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spellStart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tom.Myslím</w:t>
            </w:r>
            <w:proofErr w:type="spellEnd"/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, že ti děti důvěřují a , že jim jdeš naproti a to všem … i těm, kteří ti úplně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nepřirostly k srdci, což je hodně profesionální a z toho mám radost. Řešíš problémy jako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většina kolegyň a kolegů a víš, že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 učitel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i rodič. Díky za relaxační místo pro Vás - nás.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6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Úplně chápu, že podobné dotazníky a portfolia jsou při práci a studiu tak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trochu ,,op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…,,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že by to portfolio Vám všem mohlo i pomoc, jak zamyšlení a tady mám pocit, že šlo o to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mít to co nejdříve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odfajfknutý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. Myslím, že vím, že máš svoji práci ráda a přitom na mě z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portfolia jaksi kouká jistá míra frustrace … možná z toho, že už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už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už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chceš učit sama.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Myslím, že i tenhle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rok , kdy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se učíš , byl pro tebe důležitý a je dobře, že budeš učit ,,až,, od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tohoto září</w:t>
            </w: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 (uzráváš,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studuješ ,,okoukáváš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,, - to je taky studium, vytváříš si svůj postoj ke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kantořině a to je správný myslím) </w:t>
            </w: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- to lepší než kdybys učila hned. K dětem určitě patříš,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 to, že se cítíš jako jejich kamarádka je super, ať ti to vydrží aspoň padesát roků a stačí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k tomu jenom přidat, že seš jejich parťák - moc důležitý parťák, který jim pomáhá svítit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na cestu. Myslím tím všechno co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parťáctví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má, tedy i trpělivost, dopřej ji dětem i sobě,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stejně jak se snaží ty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nejleší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holky, které si zatím potkala.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7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Tak to je teda něco, nejenom portfolio, ale i vy na mě působíte, že Vám na škole moc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záleží a jste na ni pyšná a k tomu se snažíte vzdělávat a posouvat se dál. </w:t>
            </w:r>
            <w:proofErr w:type="spellStart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Myslím,že</w:t>
            </w:r>
            <w:proofErr w:type="spellEnd"/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pokud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něco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nědaří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, nezabředáváte zbytečně do problému, ale trpělivě se snažíš najít řešení.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Záleží Vám na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tom abyste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si s dětmi vytvořila vztah na základě důvěry, aby nikdo nebyl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vyčleněn a všichni táhli za jeden provaz. Ráda pomáháte a snažíte se být ostatním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nápomocná. Školu se snažíte chválit (a to je kouzelně dobré) i v osobním životě a děláte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jí dobré jméno. A říjnová akce ,,Sejděme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 , když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je dobře ….,,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lastRenderedPageBreak/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8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Napsat, že je něco vysněné je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vic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než dar a chodit do vysněné práce to je naplnění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.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Cítím, že tě práce s dětmi baví, umíš ji dětem přizpůsobovat a snažíš se s nimi mít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úzký vztah a budovat v nich sebevědomí a radost z každého kroku - pokroku. Nemáš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myslím s nikým problém (velký) a komunikovat ti nedělá potíže. Nic ti není zatěžko a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myslím, že takhle působíš nejenom na děti v tvém perimetru.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9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Takže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krátší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ale moc pěkné a přímé portfolio. Ty. Ve třídě, která není jednoduchá -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zvlášť kluci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jsou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liga se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snažíš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všechno okamžitě řešit, nic nepřehlížíš, máš o všem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přehled. No a to jak komunikuješ s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rodičema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to by mohli ostatní rodiče těm tvým závidět.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Držím pěsti.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10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Moc pěkné a upřímné portfolio. Je vidět, že máte svou práci ráda. Snažíte se být dětem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co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nejbíže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snažíte se porozumět jim a podpořit je. A hledáte cestu, která jim pomůže.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Vymýšlíte zajímavé aktivity, což je strašně náročné - vím to, hlavně v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družince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kde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toho času je jenom omezeně. 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Vaše ,,touha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,, po dalším vzdělávání se, je podle mého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daná tím, že chcete dětem být hodně nápomocná - pomáhat jim a věnovat jim co nejvíce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pozornosti. Hodnotové žebříčky ostatních kolegyň - kolegů se někdy střetávají s Vaší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vírou a je pro Vás obtížné najít společnou řeč - zůstaňte takovou i dál, prosím. Je to jedna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 věcí,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která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Vás nejen v srdcích dětí staví tam, kde jste. Držím pěsti.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11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Stručné a výstižné, moc se mi líbí, že ve třídě pozoruješ preference dětí pro styl výuky.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Skupinové hry - didaktické hry s pohybem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. Absolvování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 dětmi tak pěkné akce,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 cílem myslím navzájem si pomáhat a sdílet úspěchy to je bomba. A spolupráce a další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vzdělávání s paní asistentkou, to je krása. Vydržte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Milionová Eva - to stejné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12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Tak tedy ve vší úctě k ženám - kolegyním, musím říct, že je to velmi příjemná změna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číst portfolio od pana učitele - chlapa. Ta mužská věcnost a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nadšní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je vážně super.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Prostě my to máme s dětmi trochu jednodušší, ale Vaše pozice mezi dětmi by se dala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pojmenovat sympaťák. A to jak si chválíte paní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asitentku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- klobouk dolů (taky bych ji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chtěl ve třídě). A Vaše přání aby byla i paní asistentka spokojená s Vaší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spoluprácí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 nejenom pozorné, ale i úžasně důležité - pro děti i Vás oba. Vaše pomoc rodičům,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snaha o jejich informovanost je často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nesnadná , ale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dáváte to super. Vaše vstřícnost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k rodičům a dětem je srovnatelná s Vaší akčností - nejen ve volejbalu. Moc oceňuji, že je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fajn, že je pro Vás i přes všechno předtím řečené, že je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důležité , že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snaha dětí a podpora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rodičů, je pro děti číslo 1.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13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Stručné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portolio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myslím, že konkrétní bylo jenom u chování dané třídy - nedodržování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daných pravidel. To, že se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nestřídají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zahraniční zájezdy se nám myslím už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daří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rovnat.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Moc si cením toho, že i přes stručnost cítím, že máš řemeslo kantorky ráda … příště se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budu snažit, aby bylo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zadání víc pohodovější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. Aby ti dalo větší prostor pro tebe.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14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Portfolio - tvoje portfolio jasně mluví o tom, že seš člověk na správném místě. Neustále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vzděláváš, snažíš se posouvat dál odborně i lidsky - super. To jak vnímáš svoji práci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 výstižný a zatraceně lidský. Moc zajímavá je tvoje vize do budoucna. Nic ti není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zatěžko. V ničem nevidíš potíže - vydrž. Seš i velmi dobrý diplomat při jednání s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ostatními. To že studuješ je fajn, ale co je úplná bomba je to, že se všechno nové snažíš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posunout do práce tak aby to pomáhalo. Vydrž.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lastRenderedPageBreak/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15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Klid, mír a pohoda … tak na mě působíš ty i tvoje portfolio. Všechno chceš řešit klidně,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bez hádek, trestů a konfliktů. Možná toho někdy děti zneužívají nekázní a hlukem mimo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vyučování. Moc se líbí hned začátek, kde si psala, že tě učení malých dětí baví a dává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smysl v tom, že jim pomáháš tvořit něco už od začátku, vztah ke škole, kamarádům, to je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super. Víš, to jak pracuješ s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asitentkou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… jak musíš všechno vysvětlovat … vím o čem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mluvíš a děláš to klidně </w:t>
            </w:r>
            <w:proofErr w:type="spellStart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nezbrkle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i když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je to složitější než … . A myslím, že na tebe věří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nejen děti, ale i rodiče.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A to barevné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rozlišení . Děkuji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16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Chceš si svou práci hlavně užít - to je super a nejenom s dětmi, ale i s asistentkami.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Důležitá je dobrá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dobrá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atmosféra ve třídě. Daří se ti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mivovat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děti i asistentky i sebe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abyste se všichni pořád drželi, udržovali se aktivní a nesklouzávali ke stagnaci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streotypu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Třídní kronika je nápad nápadů i tím, že se na něm podílejí všichni a to nemluvím o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mini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videích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. Tvoje aktivita ve společných projektech a akcích je super i tím, že nemáš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potřebu se zviditelňovat víc než je potřeba. Myslím, že tvoje sebevědomí a důvěra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působí moc dobře na děti i práci s nimi.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17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No tak to portfolio je prostě zrcadlo, seš milá a předurčená k malým dětem. Naplňují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tě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a myslím, že k nim máš až mateřský vztah - aspoň tak portfolio i ty na mě působíš.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Tak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třeba ,,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Plyšáčovské</w:t>
            </w:r>
            <w:proofErr w:type="spellEnd"/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,, hodiny to je super nápad. To jak umíš poukázat i na maličkosti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ve třídě v rámci vztahů, to je úžasný. Děti si mezi sebou pomáhají, zvednou spolužákovi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pouzdro -  když mu omylem spadne, pomůžou pomalejším s učivem … i úklidem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třeba. Super.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Vydrř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18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Seš upřímná a začátek je dost pesimistický a malinko se ten pesimizmus nese dál. Zdá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se mi,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jakoby by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bylo těžší a těžší ,najít motivaci jak pro tebe tak pro děti, které ji ve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velkém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postrádají.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Nicméně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tě ženou a udržují ve formě třídy dětí, které tu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motivaci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ještě neztratily a snad ano neztratí. Je fajn, moc fajn, že tě drží i atmosféra ve škole,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vztahy s dětmi, rodiči i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kolegyněmi , kolegy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. Možná tě drží i možnost dál se vzdělávat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a paní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asitentka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na kterou ses mohla spolehnout. Myslím, že seš na pravém místě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hlavně u děcek nadaných, kde vidíš jejich růst markantně.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Zkuz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to i jinde, prosím, seš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dobrá.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19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K portfoliu … pouze soupis akcí a za něj smekám. Na to jak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dobrá jsem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čekal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o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trošku víc. Zpracování myšlenek pro tebe víš … asi jsem to špatně vysvětlil …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20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Velmi otevřené - osobní portfolio, zvláště ten pocit zla MK, SR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. A ostatní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… prosím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vydrž tak jak seš nastavená ty, citlivá, empatická s tím, že ti na dětech fakt záleží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 kdyby něco, jsem tady. Pro tebe, pro děcka.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21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Cítím a vím nejenom z portfolia, že jste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nadmaximálně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obětavá, jste ráda, když vidíte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pokrok, to Vás motivuje k další práci. Věřím ve větší empatii 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rozdělení  pozic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 paní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učitelkou a držím pěsti a Adamem Polákem. Držte se, děti Vás mají rádi.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22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Jestli je ve Vašem portfoliu všechno jak to cítíte, děkuji za děti. Je stručné, ale zcela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výstižné. Je znát, že Vás práce s dětmi baví (to je dar), že máte děti ráda, že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spolupracu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-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jete s kolegyněmi, že udržujete dobrou atmosféru ve třídě a nejen ve třídě, že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ráda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vzděláváte. Vydržte tak jak jste. Moc pěkné portfolio.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lastRenderedPageBreak/>
              <w:t>23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Tak tohle portfolio oceňuji úplně stejně jako Vás. Dokázala jste velmi stručně obsáhnout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celé portfolio a přitom říct vše podstatné. Líbí se mi Váš přístup k Marii a k ostatním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dětem jakbysmet. Snažíte se v sobě hledat metody a cesty jak jim pomoct. O Vašem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vyhledáváním seminářů není třeba hovořit. Super - jsem rád, že s Vámi můžu být v týmu.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24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Tak tohle čtení Vašeho portfolia bylo až dojemné.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Patříte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k malým dětem, u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kterých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je nejvíc vidět krok po kroku posun a to je i pro Vás obrovský motor. Nebojte se jít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dál razantně, myslím, že jste k tomu tady.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25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Stručné nemám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nic co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bych chtěl vypíchnout. Podpora finanční gramotnosti super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nápad a všechny akce a jejich koordinace. Děkuji. Semináře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budu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hledat s tebou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jsem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tu pro děti i pro Vás. To viď, prosím.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26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Vím určitě, že seš fajn, jenom bych ti chtěl poradit, neboj se konfliktu, nemyslím hádky,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jenom si myslím, že je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dorbrý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nejít vždycky cestou nejmenšího odporu. Asi jsem taky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špatně, vysvětlil smysl otázek a moc se ti do nich nechtělo, promiň. A to co jsem teďka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napsal neznamená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že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seš dobrá.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27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Stejně jako u většiny nás všech, je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ipro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tebe komunikace s rodiči na prvním místě.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 když si přemýšlím o tvém portfoliu, mám pocit, že tahle práce je pro tebe i koníčkem.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Že ti nejde o tupé memorování, ale o typickou školu hrou. Děkuji. Je to fakt fajn a k tomu myslím, že tě to naplňuje a děcka to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navnímají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. Myslím, že seš plná nových nápadů a stále se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snažíš najít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nové. Vydrž, prosím.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28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Tak teda to je víc než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osobní , děkuji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a moc si toho vážím. Vím, že seš přísnější než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většina kolegyň a to bez ohledu na to, jestli budeš oblíbenější. Umíš tu váhu najít.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Vzpomínám na kantory podobného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ražení, kteří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mi dalo to co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dáváš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ty a stále v sobě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chovám hluboký respekt k nim.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29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Působíte, jste svědomitá ve své disciplíně. Číslo jedna, cítím to tak, je zdraví děcek 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všech dalších zúčastněných. V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protfoliu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mi přijdete věcná a přitom osobní, tak jako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 práci, ve všem. Nechci se mýlit, ale domnívám se - myslím, že svoji práci vnímáte jako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poslání a to je super a vypovídá to o Vašich hodnotách. - díky.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30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Vůbec so mě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nepřeklvapila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Vnímám tebe a tvé portfolio stejně. Snažíš se jít dopředu,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zlepšovat se, vzdělávat se, nebojíš se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zeptat když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nevíš. Myslím, že znáš svoje slabé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stránky a nebojíš se si to přiznat, to je cesta panečku. Chceš dělat svoji práci dobře,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tak hurá kupředu. Díky.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31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Jedno z nejstručnějších a přitom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nejvypovídajících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portfolií. Děkuji. Obrovská empatie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 schopnost řešit problémy co nejdříve. Je očividné - jasné, že k Vám mají děti a nejenom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děti obrovskou důvěru a to pochopí i ten kdo Vás nezná a přečte si Vaše portfolio. A děti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kolegyně i já Vás znám 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děkuji , že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jsme v jednom týmu.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32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Stručné, hodně stručné, ale jasná je Vaše empatie k dětem i týmu. S dětmi všechno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intenzivně prožíváte, tedy tak to na mě působí a jsem za to rád.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33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Nemám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nic co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bych doplnil, očividně velký sportovec, velké srdce, radost z toho jakou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práci sis vybral. Vydrž sportovče, Dane , pane učiteli s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velký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U - v tvém věku klobouk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lastRenderedPageBreak/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dolů.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34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Seš stručná a výstižná. Známe se dlouho a hluboce, takže mě vůbec nepřekvapuje 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přitom těší, že tvým prvním cílem je stále u těch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prťat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není jenom vzdělání, ale hlavně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bezpečí a spokojenost. Klobouk dolů, co umíš s jakoukoli třídou, klobouk dolů, před tvojí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trpělivostí a zkušeností v kombinaci s </w:t>
            </w:r>
            <w:proofErr w:type="spellStart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energií,kterou</w:t>
            </w:r>
            <w:proofErr w:type="spellEnd"/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umíš stále dávat. Jenom to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kafe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a …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mi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trochu chybí o velké.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35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Působíte na mě ve Vašem portfoliu jako velmi mladá, plná energie a pochopení. Nejen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já , ale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i děti určitě oceňují vaší otevřenost a upřímnost. Pokusím se o co nejvíc citlivý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k Vám a to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proto , aby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měla prostor růst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Vaš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otevřenost, sebevědomí a upřímnost, kterou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ta báječně předáváte dál.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36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I když logopedie asi není úplně zábavná a příjemná disciplína - spíše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dryl</w:t>
            </w:r>
            <w:proofErr w:type="spellEnd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. Tak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obdivuji jak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dokážete děti zaujmou, motivovat je a vést je dál … pomalu krok po kroku.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37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Super, Jindřiško, v jedné básni je řečeno prakticky všechno, smysl pro humor a to je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super samo o sobě, pěkné a důležité. Vydrž.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38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Stručné a všeříkající… Děkuji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39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Barevné odlišení - mňam děkuji. Všechno se pěkně četlo - příjemně.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Vním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to snad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správně, že máš děti ráda. Že se neženeš dopředu a seš ráda jejich průvodcem. Díky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a ve výtvarce dvakrát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.</w:t>
            </w:r>
            <w:proofErr w:type="gram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40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Stručné, jasné, je vidět letitá zkušenost a odolnost. Jako nejnáročnější vnímáš komunikaci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 rodiči - souhlasím a je důležitá. Problém začlenit některé děti je výzva - myslím.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A tak jak velkou osobností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seš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ty sama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není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třeba řešit, stejně jako nechceš řešit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jiné. Když budu moci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pomost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,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rá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pomůžu. Stojíš za to i mně i dětem.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41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Omlouvám se za příliš osobní pohled na Vás a Vaše portfolio. Přesně takovou paní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učitelku bych si přál pro svoje děti a dneska i vnoučata. Skvělý přístup, radost z práce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a ze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vých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žáků, entuziasmus, pochopení, individuální přístup … opravdu moc pěkně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 cítím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že můžu být v týmu s Vámi, i když spolu někdy nesouhlasíme, možná o to víc.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A zvýrazněné části textu … :) 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42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Přirozeně osobní. U začátku portfolia mi málem tekly slzy. Obrovsky věříš na děti, věř i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na sebe a neboj se konfliktu.  Děti ti tutově důvěřují a to je víc než by tě měli pouze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rády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… víc si řekneme upřímně.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43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Společný vztah mezi tebou a dětmi, vzájemné se učení jeden od druhého, tvůj růst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pokroky , růstem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a úspěchy dětí. Jak v rámci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výuky , tak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v rámci společných vztahů.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Shrnutí - o všechno ti přináší smysluplné naplnění. Vedle to se stále aktivně vzděláváš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prostřednictvím literatury, online kurzů, konzultacemi s kolegyněmi i z jiných škol. Super.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Vím to a vážím si toho, že se snažíš být víc než dobrá v tom co děláš. Umíš skvěle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plánovat a přitom s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epřizpůsobovat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situaci ve </w:t>
            </w:r>
            <w:proofErr w:type="spellStart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třídě.A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s tou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prokratinací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- normální stav.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Mít pořád vše v topu, to se potom ztratí motivace - nebo se hůř hledá. Pochopení portfolia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skvostné..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Reflexe výuky, profesní růst, oblasti pro zlepšování se, analýza, nastavování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nových cest a přístupů. Skvěle identifikuješ silné stránky a následně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pčiděkuješ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role dětem.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Skěvle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pracuješ se zpětnou vazbou (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sebevědomí , sebeúcta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, dovednosti). Kolo úspěchů -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lastRenderedPageBreak/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sdílení získaných úspěchů, naslouchání, propojení učiva s reálnými situacemi, kvízy.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Přál bych si tě pro Julču, z portfolia vyřazuje potřeba společného vztahu mezi tebou a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dětmi, navzájem se obohacujete jeden od druhého. Snažíš se růst společně s dětmi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a vidět jejich úspěchy a pokroky jak v rámci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výuky tak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v rámci vzájemných vztahů.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Záleží ti na dětech a přináší ti to </w:t>
            </w:r>
            <w:proofErr w:type="spellStart"/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naplnění.Propojuješ</w:t>
            </w:r>
            <w:proofErr w:type="spellEnd"/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učivo se zájmy dětí, což zvyšuje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jejich motivaci. Efektivně hodnotíš dětské </w:t>
            </w:r>
            <w:proofErr w:type="gram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zájmy...</w:t>
            </w:r>
            <w:proofErr w:type="gram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- díky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44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Zdravě sebevědomé portfolio, jsou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proVás</w:t>
            </w:r>
            <w:proofErr w:type="spellEnd"/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 xml:space="preserve"> důležité hlavně výsledky … názor rodičů 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a kolegů. Znáte svou hodnotu. Děkuji.</w:t>
            </w:r>
          </w:p>
        </w:tc>
      </w:tr>
      <w:tr w:rsidR="00DA4E33" w:rsidRPr="00523403" w:rsidTr="00523403">
        <w:trPr>
          <w:trHeight w:val="300"/>
        </w:trPr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color w:val="002060"/>
                <w:lang w:eastAsia="cs-CZ"/>
              </w:rPr>
              <w:t> </w:t>
            </w:r>
          </w:p>
        </w:tc>
        <w:tc>
          <w:tcPr>
            <w:tcW w:w="9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23403" w:rsidRPr="00523403" w:rsidRDefault="00523403" w:rsidP="0052340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</w:pPr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 xml:space="preserve">Děkuji </w:t>
            </w:r>
            <w:proofErr w:type="spellStart"/>
            <w:r w:rsidRPr="00523403">
              <w:rPr>
                <w:rFonts w:ascii="Times New Roman" w:eastAsia="Times New Roman" w:hAnsi="Times New Roman" w:cs="Times New Roman"/>
                <w:i/>
                <w:iCs/>
                <w:color w:val="002060"/>
                <w:lang w:eastAsia="cs-CZ"/>
              </w:rPr>
              <w:t>RiM</w:t>
            </w:r>
            <w:proofErr w:type="spellEnd"/>
          </w:p>
        </w:tc>
      </w:tr>
    </w:tbl>
    <w:p w:rsidR="00CF439D" w:rsidRDefault="00CF439D"/>
    <w:sectPr w:rsidR="00CF439D" w:rsidSect="005234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403"/>
    <w:rsid w:val="00523403"/>
    <w:rsid w:val="007C421E"/>
    <w:rsid w:val="00CF439D"/>
    <w:rsid w:val="00DA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6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2598</Words>
  <Characters>15333</Characters>
  <Application>Microsoft Office Word</Application>
  <DocSecurity>0</DocSecurity>
  <Lines>127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Mach</dc:creator>
  <cp:lastModifiedBy>Richard Mach</cp:lastModifiedBy>
  <cp:revision>2</cp:revision>
  <dcterms:created xsi:type="dcterms:W3CDTF">2025-10-20T09:51:00Z</dcterms:created>
  <dcterms:modified xsi:type="dcterms:W3CDTF">2025-10-20T11:12:00Z</dcterms:modified>
</cp:coreProperties>
</file>