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7" w:rsidRDefault="00A67F67" w:rsidP="00A67F67">
      <w:pPr>
        <w:spacing w:after="0"/>
        <w:jc w:val="center"/>
        <w:rPr>
          <w:b/>
        </w:rPr>
      </w:pPr>
      <w:r>
        <w:rPr>
          <w:b/>
        </w:rPr>
        <w:t>Zápis ze schůzky Rady SRPŠ ZŠ Jungmannova, Kuřim</w:t>
      </w:r>
      <w:bookmarkStart w:id="0" w:name="_GoBack"/>
      <w:bookmarkEnd w:id="0"/>
    </w:p>
    <w:p w:rsidR="00A67F67" w:rsidRDefault="00A67F67" w:rsidP="00A67F67">
      <w:pPr>
        <w:spacing w:after="0"/>
        <w:jc w:val="both"/>
      </w:pPr>
    </w:p>
    <w:p w:rsidR="00A67F67" w:rsidRDefault="00A67F67" w:rsidP="00A67F67">
      <w:pPr>
        <w:spacing w:after="0"/>
        <w:jc w:val="both"/>
      </w:pPr>
      <w:r>
        <w:rPr>
          <w:b/>
        </w:rPr>
        <w:t>Konané dne</w:t>
      </w:r>
      <w:r>
        <w:t xml:space="preserve">:  </w:t>
      </w:r>
      <w:r w:rsidR="000209B4">
        <w:t>11</w:t>
      </w:r>
      <w:r>
        <w:t>. 1. 201</w:t>
      </w:r>
      <w:r w:rsidR="000209B4">
        <w:t>6</w:t>
      </w:r>
    </w:p>
    <w:p w:rsidR="00C160A2" w:rsidRPr="00C160A2" w:rsidRDefault="00C160A2" w:rsidP="00A67F67">
      <w:pPr>
        <w:spacing w:after="0"/>
        <w:jc w:val="both"/>
      </w:pPr>
      <w:r w:rsidRPr="00C160A2">
        <w:rPr>
          <w:b/>
        </w:rPr>
        <w:t xml:space="preserve">Místo: </w:t>
      </w:r>
      <w:r>
        <w:t>ZŠ Jungmannova, Kuřim</w:t>
      </w:r>
    </w:p>
    <w:p w:rsidR="00A67F67" w:rsidRDefault="00A67F67" w:rsidP="00A67F67">
      <w:pPr>
        <w:spacing w:after="0"/>
        <w:jc w:val="both"/>
      </w:pPr>
      <w:r>
        <w:rPr>
          <w:b/>
        </w:rPr>
        <w:t>Zahájení – ukončení schůze</w:t>
      </w:r>
      <w:r>
        <w:t>:  18:00 – 19:30</w:t>
      </w:r>
    </w:p>
    <w:p w:rsidR="000209B4" w:rsidRDefault="00A67F67" w:rsidP="00A67F67">
      <w:pPr>
        <w:spacing w:after="0"/>
        <w:jc w:val="both"/>
      </w:pPr>
      <w:r>
        <w:rPr>
          <w:b/>
        </w:rPr>
        <w:t xml:space="preserve">Přítomni:  </w:t>
      </w:r>
      <w:r>
        <w:t xml:space="preserve">Mach Richard, Mikelová Ilona, </w:t>
      </w:r>
      <w:proofErr w:type="spellStart"/>
      <w:r w:rsidR="000209B4">
        <w:t>Josefi</w:t>
      </w:r>
      <w:proofErr w:type="spellEnd"/>
      <w:r w:rsidR="000209B4">
        <w:t xml:space="preserve"> Miloš, Kaiserová Mária, </w:t>
      </w:r>
      <w:r>
        <w:t xml:space="preserve">Chládková Renáta, </w:t>
      </w:r>
      <w:r w:rsidR="000209B4">
        <w:t xml:space="preserve">Fojtíková Jana, </w:t>
      </w:r>
      <w:proofErr w:type="spellStart"/>
      <w:r w:rsidR="000209B4">
        <w:t>Flajšarová</w:t>
      </w:r>
      <w:proofErr w:type="spellEnd"/>
      <w:r w:rsidR="000209B4">
        <w:t xml:space="preserve"> Lucie,</w:t>
      </w:r>
      <w:r>
        <w:t xml:space="preserve"> Šebesta</w:t>
      </w:r>
      <w:r w:rsidR="000209B4">
        <w:t xml:space="preserve"> Petr</w:t>
      </w:r>
      <w:r>
        <w:t>, Lapčíková Lenka, Šálená</w:t>
      </w:r>
      <w:r w:rsidR="000209B4">
        <w:t xml:space="preserve"> Jiřina, </w:t>
      </w:r>
      <w:proofErr w:type="spellStart"/>
      <w:r w:rsidR="000209B4">
        <w:t>Vavrouchová</w:t>
      </w:r>
      <w:proofErr w:type="spellEnd"/>
      <w:r w:rsidR="000209B4">
        <w:t xml:space="preserve"> Drahoslava, Tenorová Monika, Petřek Jiří, Nosková Michaela, </w:t>
      </w:r>
      <w:proofErr w:type="spellStart"/>
      <w:r w:rsidR="000209B4">
        <w:t>Kollarčíková</w:t>
      </w:r>
      <w:proofErr w:type="spellEnd"/>
      <w:r w:rsidR="000209B4">
        <w:t xml:space="preserve"> Miloslava</w:t>
      </w:r>
    </w:p>
    <w:p w:rsidR="000209B4" w:rsidRDefault="000209B4" w:rsidP="00A67F67">
      <w:pPr>
        <w:spacing w:after="0"/>
        <w:jc w:val="both"/>
      </w:pPr>
    </w:p>
    <w:p w:rsidR="00A67F67" w:rsidRDefault="00A67F67" w:rsidP="00A67F67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A67F67" w:rsidRDefault="00A67F67" w:rsidP="00A67F67">
      <w:pPr>
        <w:spacing w:after="0"/>
        <w:jc w:val="both"/>
      </w:pPr>
      <w:r>
        <w:tab/>
        <w:t xml:space="preserve">    </w:t>
      </w:r>
      <w:r w:rsidR="00AF70D0">
        <w:t xml:space="preserve">Obeznámení se změnami „Spolku – Občanské sdružení ZŠ Jungmannova“ </w:t>
      </w:r>
    </w:p>
    <w:p w:rsidR="00ED4BA6" w:rsidRDefault="0096140E" w:rsidP="00ED4BA6">
      <w:pPr>
        <w:spacing w:after="0"/>
        <w:jc w:val="both"/>
      </w:pPr>
      <w:r>
        <w:t xml:space="preserve">                  Vyhodnocení Mikulášského jarmarku</w:t>
      </w:r>
      <w:r w:rsidR="00A67F67">
        <w:tab/>
        <w:t xml:space="preserve">    </w:t>
      </w:r>
    </w:p>
    <w:p w:rsidR="00ED4BA6" w:rsidRDefault="00ED4BA6" w:rsidP="00ED4BA6">
      <w:pPr>
        <w:spacing w:after="0"/>
        <w:jc w:val="both"/>
      </w:pPr>
      <w:r>
        <w:t xml:space="preserve">                   </w:t>
      </w:r>
      <w:r w:rsidR="00AF70D0">
        <w:t xml:space="preserve">Program 2. pol. škol. </w:t>
      </w:r>
      <w:proofErr w:type="gramStart"/>
      <w:r w:rsidR="00AF70D0">
        <w:t>roku</w:t>
      </w:r>
      <w:proofErr w:type="gramEnd"/>
      <w:r>
        <w:t xml:space="preserve"> a informace ze strany školy</w:t>
      </w:r>
    </w:p>
    <w:p w:rsidR="00ED4BA6" w:rsidRDefault="00ED4BA6" w:rsidP="00ED4BA6">
      <w:pPr>
        <w:spacing w:after="0"/>
        <w:jc w:val="both"/>
      </w:pPr>
      <w:r>
        <w:t xml:space="preserve">                   Lyžařský výcvik</w:t>
      </w:r>
      <w:r w:rsidR="0034252B">
        <w:t>ový kurz</w:t>
      </w:r>
    </w:p>
    <w:p w:rsidR="00A67F67" w:rsidRDefault="00A67F67" w:rsidP="00A67F67">
      <w:pPr>
        <w:spacing w:after="0"/>
        <w:ind w:left="708"/>
        <w:jc w:val="both"/>
      </w:pPr>
      <w:r>
        <w:t xml:space="preserve">    Různé, Diskuze</w:t>
      </w:r>
    </w:p>
    <w:p w:rsidR="00A67F67" w:rsidRDefault="00A67F67" w:rsidP="00A67F67">
      <w:pPr>
        <w:spacing w:after="0"/>
        <w:jc w:val="both"/>
      </w:pPr>
      <w:r>
        <w:tab/>
        <w:t xml:space="preserve">    Zakončení schůze</w:t>
      </w:r>
    </w:p>
    <w:p w:rsidR="00A67F67" w:rsidRDefault="00A67F67" w:rsidP="00A67F67">
      <w:pPr>
        <w:spacing w:after="0"/>
        <w:jc w:val="both"/>
      </w:pPr>
    </w:p>
    <w:p w:rsidR="00A67F67" w:rsidRDefault="00A67F67" w:rsidP="00A67F67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A67F67" w:rsidRDefault="00A67F67" w:rsidP="00A67F67">
      <w:pPr>
        <w:pStyle w:val="Odstavecseseznamem"/>
        <w:numPr>
          <w:ilvl w:val="0"/>
          <w:numId w:val="1"/>
        </w:numPr>
        <w:spacing w:after="0"/>
        <w:jc w:val="both"/>
      </w:pPr>
      <w:r>
        <w:t>Mgr. Richard Mach</w:t>
      </w:r>
      <w:r w:rsidR="0034252B">
        <w:t>,</w:t>
      </w:r>
      <w:r>
        <w:t xml:space="preserve"> ředitel školy</w:t>
      </w:r>
      <w:r w:rsidR="0034252B">
        <w:t>,</w:t>
      </w:r>
      <w:r>
        <w:t xml:space="preserve"> zahájil schůzi </w:t>
      </w:r>
    </w:p>
    <w:p w:rsidR="00A67F67" w:rsidRDefault="00A67F67" w:rsidP="00A67F67">
      <w:pPr>
        <w:pStyle w:val="Odstavecseseznamem"/>
        <w:numPr>
          <w:ilvl w:val="0"/>
          <w:numId w:val="1"/>
        </w:numPr>
        <w:spacing w:after="0"/>
        <w:jc w:val="both"/>
      </w:pPr>
      <w:r>
        <w:t>Podepsána prezenční listina, doplnění kontaktních údajů nový</w:t>
      </w:r>
      <w:r w:rsidR="00A440C3">
        <w:t>mi členy</w:t>
      </w:r>
    </w:p>
    <w:p w:rsidR="00A67F67" w:rsidRDefault="00A67F67" w:rsidP="00A67F67">
      <w:pPr>
        <w:spacing w:after="0"/>
        <w:jc w:val="both"/>
      </w:pPr>
    </w:p>
    <w:p w:rsidR="00AF70D0" w:rsidRDefault="00A67F67" w:rsidP="00AF70D0">
      <w:pPr>
        <w:spacing w:after="0"/>
        <w:jc w:val="both"/>
      </w:pPr>
      <w:r>
        <w:rPr>
          <w:b/>
        </w:rPr>
        <w:t xml:space="preserve">Projednání </w:t>
      </w:r>
      <w:r w:rsidRPr="00AF70D0">
        <w:rPr>
          <w:b/>
        </w:rPr>
        <w:t xml:space="preserve">stanov </w:t>
      </w:r>
      <w:r w:rsidR="00AF70D0" w:rsidRPr="00AF70D0">
        <w:rPr>
          <w:b/>
        </w:rPr>
        <w:t xml:space="preserve">Spolku – Občanské sdružení </w:t>
      </w:r>
      <w:r w:rsidR="00AF70D0">
        <w:rPr>
          <w:b/>
        </w:rPr>
        <w:t xml:space="preserve">OS </w:t>
      </w:r>
      <w:r w:rsidR="00AF70D0" w:rsidRPr="00AF70D0">
        <w:rPr>
          <w:b/>
        </w:rPr>
        <w:t>ZŠ Jungmannova</w:t>
      </w:r>
      <w:r w:rsidR="00AF70D0">
        <w:t xml:space="preserve"> </w:t>
      </w:r>
    </w:p>
    <w:p w:rsidR="00A67F67" w:rsidRDefault="00AF70D0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ředitel – p. Mach obeznámil zúčastněné přítomné členy se změnou v ustanovení OS, probíhající konzultace s Mgr. Dobešovou</w:t>
      </w:r>
      <w:r w:rsidR="003925AB">
        <w:t xml:space="preserve"> /právní poradenství/</w:t>
      </w:r>
      <w:r w:rsidR="009D5C82">
        <w:t>;</w:t>
      </w:r>
    </w:p>
    <w:p w:rsidR="003925AB" w:rsidRDefault="003925AB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nejsou změny v pravomocech již zvolených /jmenovaných/ členů OS, ujednané dne </w:t>
      </w:r>
      <w:r w:rsidR="00C160A2">
        <w:t>9. 11. 2015</w:t>
      </w:r>
      <w:r w:rsidR="009D5C82">
        <w:t>;</w:t>
      </w:r>
    </w:p>
    <w:p w:rsidR="003925AB" w:rsidRDefault="003925AB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změny: k 1. 1. 2016: nové jméno OS</w:t>
      </w:r>
      <w:r w:rsidR="009D5C82">
        <w:t>;</w:t>
      </w:r>
    </w:p>
    <w:p w:rsidR="003925AB" w:rsidRDefault="003925AB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změny: k 1. 1. 2017: nové stanovy OS</w:t>
      </w:r>
      <w:r w:rsidR="009D5C82">
        <w:t>;</w:t>
      </w:r>
    </w:p>
    <w:p w:rsidR="003925AB" w:rsidRDefault="0096140E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ředitel – p. Mach: návrh: v průběhu březen-duben v rámci třídních schůzek zvolení zástupců z jednotlivých tříd</w:t>
      </w:r>
      <w:r w:rsidR="009D5C82">
        <w:t>;</w:t>
      </w:r>
    </w:p>
    <w:p w:rsidR="0096140E" w:rsidRDefault="0034252B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na v</w:t>
      </w:r>
      <w:r w:rsidR="0096140E">
        <w:t>ývěsce školy bud</w:t>
      </w:r>
      <w:r w:rsidR="00A440C3">
        <w:t xml:space="preserve">e umožněno </w:t>
      </w:r>
      <w:r w:rsidR="0096140E">
        <w:t>vyjádření k</w:t>
      </w:r>
      <w:r w:rsidR="009D5C82">
        <w:t> </w:t>
      </w:r>
      <w:r w:rsidR="0096140E">
        <w:t>OS</w:t>
      </w:r>
      <w:r w:rsidR="009D5C82">
        <w:t>.</w:t>
      </w:r>
    </w:p>
    <w:p w:rsidR="0096140E" w:rsidRDefault="0096140E" w:rsidP="0096140E">
      <w:pPr>
        <w:spacing w:after="0"/>
        <w:jc w:val="both"/>
        <w:rPr>
          <w:b/>
        </w:rPr>
      </w:pPr>
    </w:p>
    <w:p w:rsidR="0096140E" w:rsidRDefault="008A38CE" w:rsidP="0096140E">
      <w:pPr>
        <w:spacing w:after="0"/>
        <w:jc w:val="both"/>
        <w:rPr>
          <w:b/>
        </w:rPr>
      </w:pPr>
      <w:r w:rsidRPr="0096140E">
        <w:rPr>
          <w:b/>
        </w:rPr>
        <w:t>Mikuláš</w:t>
      </w:r>
      <w:r>
        <w:rPr>
          <w:b/>
        </w:rPr>
        <w:t>s</w:t>
      </w:r>
      <w:r w:rsidRPr="0096140E">
        <w:rPr>
          <w:b/>
        </w:rPr>
        <w:t>k</w:t>
      </w:r>
      <w:r>
        <w:rPr>
          <w:b/>
        </w:rPr>
        <w:t>ý</w:t>
      </w:r>
      <w:r w:rsidR="0096140E" w:rsidRPr="0096140E">
        <w:rPr>
          <w:b/>
        </w:rPr>
        <w:t xml:space="preserve"> jarmark</w:t>
      </w:r>
      <w:r>
        <w:rPr>
          <w:b/>
        </w:rPr>
        <w:t xml:space="preserve"> - vyhodnocení</w:t>
      </w:r>
    </w:p>
    <w:p w:rsidR="0096140E" w:rsidRDefault="0096140E" w:rsidP="0096140E">
      <w:pPr>
        <w:pStyle w:val="Odstavecseseznamem"/>
        <w:numPr>
          <w:ilvl w:val="0"/>
          <w:numId w:val="4"/>
        </w:numPr>
        <w:spacing w:after="0"/>
        <w:jc w:val="both"/>
      </w:pPr>
      <w:r>
        <w:t>finanční vyhodnocení prozatím není předloženo, příslib na příští schůzi SRPŠ</w:t>
      </w:r>
    </w:p>
    <w:p w:rsidR="0096140E" w:rsidRDefault="0096140E" w:rsidP="0096140E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ohlasy ze </w:t>
      </w:r>
      <w:r w:rsidR="0034252B">
        <w:t>strany m</w:t>
      </w:r>
      <w:r>
        <w:t>ěsta a návštěvníků velmi příznivé</w:t>
      </w:r>
    </w:p>
    <w:p w:rsidR="0096140E" w:rsidRDefault="0096140E" w:rsidP="0096140E">
      <w:pPr>
        <w:spacing w:after="0"/>
        <w:jc w:val="both"/>
      </w:pPr>
    </w:p>
    <w:p w:rsidR="0096140E" w:rsidRDefault="00ED4BA6" w:rsidP="0096140E">
      <w:pPr>
        <w:spacing w:after="0"/>
        <w:jc w:val="both"/>
        <w:rPr>
          <w:b/>
        </w:rPr>
      </w:pPr>
      <w:r>
        <w:rPr>
          <w:b/>
        </w:rPr>
        <w:t>Plány 2. pololetí školního roku a i</w:t>
      </w:r>
      <w:r w:rsidR="008A38CE">
        <w:rPr>
          <w:b/>
        </w:rPr>
        <w:t>nformace za strany školy</w:t>
      </w:r>
    </w:p>
    <w:p w:rsidR="0096140E" w:rsidRDefault="0096140E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Burzy sportovních potřeb: další na podzim školního roku 2016/2017</w:t>
      </w:r>
      <w:r w:rsidR="009D5C82">
        <w:t>;</w:t>
      </w:r>
    </w:p>
    <w:p w:rsidR="0096140E" w:rsidRDefault="0096140E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koncert Bary Basikové v Kuřimi – úspěšný. Z Nadace Krtek přečten děkovný dopis. Charitativní výtěžek 10.000,- Kč</w:t>
      </w:r>
      <w:r w:rsidR="00C160A2">
        <w:t>;</w:t>
      </w:r>
    </w:p>
    <w:p w:rsidR="008A38CE" w:rsidRDefault="008A38CE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ředitelem přečten děkovný dopis z Azylového domu v Blansku. Žáci školy přispěli vánočními dárky</w:t>
      </w:r>
      <w:r w:rsidR="003209C2">
        <w:t xml:space="preserve"> </w:t>
      </w:r>
      <w:r w:rsidR="00602BCF">
        <w:t xml:space="preserve">v rámci projektu </w:t>
      </w:r>
      <w:r>
        <w:t>„</w:t>
      </w:r>
      <w:r w:rsidR="003209C2">
        <w:t>Krabice od bot</w:t>
      </w:r>
      <w:r>
        <w:t xml:space="preserve">“. Informace – fotky na web. </w:t>
      </w:r>
      <w:proofErr w:type="gramStart"/>
      <w:r>
        <w:t>stránkách</w:t>
      </w:r>
      <w:proofErr w:type="gramEnd"/>
      <w:r>
        <w:t xml:space="preserve"> školy</w:t>
      </w:r>
      <w:r w:rsidR="00C160A2">
        <w:t>;</w:t>
      </w:r>
    </w:p>
    <w:p w:rsidR="0096140E" w:rsidRDefault="0096140E" w:rsidP="0096140E">
      <w:pPr>
        <w:pStyle w:val="Odstavecseseznamem"/>
        <w:numPr>
          <w:ilvl w:val="0"/>
          <w:numId w:val="5"/>
        </w:numPr>
        <w:spacing w:after="0"/>
        <w:jc w:val="both"/>
      </w:pPr>
      <w:proofErr w:type="spellStart"/>
      <w:r>
        <w:t>Sciotest</w:t>
      </w:r>
      <w:proofErr w:type="spellEnd"/>
      <w:r>
        <w:t xml:space="preserve"> –</w:t>
      </w:r>
      <w:r w:rsidR="00C160A2">
        <w:t xml:space="preserve"> výsledky</w:t>
      </w:r>
      <w:r>
        <w:t xml:space="preserve"> budou poskytnuty 14. 1. 2016 před </w:t>
      </w:r>
      <w:r w:rsidR="00C160A2">
        <w:t>t</w:t>
      </w:r>
      <w:r>
        <w:t>ř. schů</w:t>
      </w:r>
      <w:r w:rsidR="009D5C82">
        <w:t>zkami/hovorovými hodinami;</w:t>
      </w:r>
    </w:p>
    <w:p w:rsidR="0096140E" w:rsidRDefault="0096140E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Pedagogická rada: 14. 1. 2016, kde se projednají i případné snížené známky z chování, ředitelské důtky</w:t>
      </w:r>
      <w:r w:rsidR="00C160A2">
        <w:t>;</w:t>
      </w:r>
    </w:p>
    <w:p w:rsidR="008A38CE" w:rsidRDefault="008A38CE" w:rsidP="009D18E7">
      <w:pPr>
        <w:pStyle w:val="Odstavecseseznamem"/>
        <w:numPr>
          <w:ilvl w:val="0"/>
          <w:numId w:val="5"/>
        </w:numPr>
        <w:spacing w:after="0"/>
        <w:jc w:val="both"/>
      </w:pPr>
      <w:r>
        <w:lastRenderedPageBreak/>
        <w:t>školní knihovna doplněna novými knihami</w:t>
      </w:r>
      <w:r w:rsidR="009D5C82">
        <w:t>;</w:t>
      </w:r>
    </w:p>
    <w:p w:rsidR="0096140E" w:rsidRDefault="00B61085" w:rsidP="009D18E7">
      <w:pPr>
        <w:pStyle w:val="Odstavecseseznamem"/>
        <w:numPr>
          <w:ilvl w:val="0"/>
          <w:numId w:val="5"/>
        </w:numPr>
        <w:spacing w:after="0"/>
        <w:jc w:val="both"/>
      </w:pPr>
      <w:r>
        <w:t>Zápis do 1. třídy: 18. 1 2016</w:t>
      </w:r>
      <w:r w:rsidR="00602BCF">
        <w:t xml:space="preserve"> od 14 – 19 hod.</w:t>
      </w:r>
      <w:r>
        <w:t xml:space="preserve"> Zápisové lístky: může převzít proti podpisu zákonný zástupce nezletilého dítěte. Odevzdávání od – do: 15. 1. – 15.2 2016</w:t>
      </w:r>
      <w:r w:rsidR="00C160A2">
        <w:t>;</w:t>
      </w:r>
      <w:r>
        <w:t xml:space="preserve"> </w:t>
      </w:r>
    </w:p>
    <w:p w:rsidR="00B61085" w:rsidRDefault="00B61085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dle předběžných odhadů v šk. roce 2016/2017 budou otevřeny 2-3 třídy</w:t>
      </w:r>
      <w:r w:rsidR="00C160A2">
        <w:t>;</w:t>
      </w:r>
      <w:r>
        <w:t xml:space="preserve"> </w:t>
      </w:r>
    </w:p>
    <w:p w:rsidR="00B61085" w:rsidRDefault="00B61085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druhý únorový týden: </w:t>
      </w:r>
      <w:r w:rsidR="008A38CE">
        <w:t>společně se ZŠ</w:t>
      </w:r>
      <w:r>
        <w:t xml:space="preserve"> Tyršova</w:t>
      </w:r>
      <w:r w:rsidR="00C160A2">
        <w:t xml:space="preserve">: </w:t>
      </w:r>
      <w:r w:rsidR="0034252B">
        <w:t xml:space="preserve">„Memoriál Kuby </w:t>
      </w:r>
      <w:proofErr w:type="spellStart"/>
      <w:r w:rsidR="0034252B">
        <w:t>Otoup</w:t>
      </w:r>
      <w:r>
        <w:t>ala</w:t>
      </w:r>
      <w:proofErr w:type="spellEnd"/>
      <w:r>
        <w:t>“ v Olešnici: pro 2. stupeň a 3. roč. Termín a místo se dle sněhových podmínek můžou změnit</w:t>
      </w:r>
      <w:r w:rsidR="00C160A2">
        <w:t>;</w:t>
      </w:r>
    </w:p>
    <w:p w:rsidR="00B61085" w:rsidRDefault="00B61085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návrh na us</w:t>
      </w:r>
      <w:r w:rsidR="008A38CE">
        <w:t xml:space="preserve">pořádání Olympiády (ZŠ Jungmannova vs. ZŠ Tyršova): letní/zimní, každé dva </w:t>
      </w:r>
      <w:r w:rsidR="00C160A2">
        <w:t xml:space="preserve">roky. </w:t>
      </w:r>
      <w:r w:rsidR="00A440C3">
        <w:t>Finanční p</w:t>
      </w:r>
      <w:r w:rsidR="00C160A2">
        <w:t>říspěvek</w:t>
      </w:r>
      <w:r w:rsidR="009D5C82">
        <w:t xml:space="preserve"> na akci</w:t>
      </w:r>
      <w:r w:rsidR="00C160A2">
        <w:t xml:space="preserve"> přislíbilo</w:t>
      </w:r>
      <w:r w:rsidR="008A38CE">
        <w:t xml:space="preserve"> Město Kuřim</w:t>
      </w:r>
      <w:r w:rsidR="00C160A2">
        <w:t>;</w:t>
      </w:r>
      <w:r w:rsidR="008A38CE">
        <w:t xml:space="preserve"> </w:t>
      </w:r>
    </w:p>
    <w:p w:rsidR="00B61085" w:rsidRDefault="0034252B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21. – 23. 3. 2016 /Po – St</w:t>
      </w:r>
      <w:r w:rsidR="00B61085">
        <w:t>/ -  ředitelské volno</w:t>
      </w:r>
      <w:r>
        <w:t xml:space="preserve"> před v</w:t>
      </w:r>
      <w:r w:rsidR="003202D4">
        <w:t>elikonočními prázdninami</w:t>
      </w:r>
      <w:r w:rsidR="00B61085">
        <w:t xml:space="preserve">. </w:t>
      </w:r>
      <w:r w:rsidR="003202D4">
        <w:t xml:space="preserve">V termínu řed. </w:t>
      </w:r>
      <w:proofErr w:type="gramStart"/>
      <w:r w:rsidR="003202D4">
        <w:t>volna</w:t>
      </w:r>
      <w:proofErr w:type="gramEnd"/>
      <w:r w:rsidR="003202D4">
        <w:t xml:space="preserve"> b</w:t>
      </w:r>
      <w:r w:rsidR="00B61085">
        <w:t xml:space="preserve">ude v provozu škol. družina </w:t>
      </w:r>
      <w:r w:rsidR="003202D4">
        <w:t>jako v běžný ško</w:t>
      </w:r>
      <w:r w:rsidR="00C160A2">
        <w:t>lní den;</w:t>
      </w:r>
    </w:p>
    <w:p w:rsidR="003202D4" w:rsidRDefault="008A38CE" w:rsidP="003202D4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Sběr papíru a hliníku: v rámci projektu Den Země /duben 2016/. Program přizpůsobený v rozsahu 1 týdne. </w:t>
      </w:r>
      <w:r w:rsidR="003202D4">
        <w:t>V rámci projektu výsadba nových stromů v areálu školy</w:t>
      </w:r>
      <w:r w:rsidR="0034252B">
        <w:t>. Stávající borovice /u budovy d</w:t>
      </w:r>
      <w:r w:rsidR="003202D4">
        <w:t>ružiny/ budou odborně vykáceny</w:t>
      </w:r>
      <w:r w:rsidR="00C160A2">
        <w:t>;</w:t>
      </w:r>
    </w:p>
    <w:p w:rsidR="003202D4" w:rsidRDefault="003202D4" w:rsidP="003202D4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Lesy ČR poskytly </w:t>
      </w:r>
      <w:proofErr w:type="spellStart"/>
      <w:r>
        <w:t>fin</w:t>
      </w:r>
      <w:proofErr w:type="spellEnd"/>
      <w:r>
        <w:t xml:space="preserve">. </w:t>
      </w:r>
      <w:proofErr w:type="gramStart"/>
      <w:r>
        <w:t>dar</w:t>
      </w:r>
      <w:proofErr w:type="gramEnd"/>
      <w:r>
        <w:t xml:space="preserve"> na zakoupení keramické pece.  Pec bude využívaná v rámci pracovních činností a později i keramick</w:t>
      </w:r>
      <w:r w:rsidR="00C160A2">
        <w:t>ého</w:t>
      </w:r>
      <w:r>
        <w:t xml:space="preserve"> kroužk</w:t>
      </w:r>
      <w:r w:rsidR="00C160A2">
        <w:t>u</w:t>
      </w:r>
      <w:r>
        <w:t>. Předpoklad zprovoznění pro žáky: 09/2016</w:t>
      </w:r>
      <w:r w:rsidR="006D4DB0">
        <w:t>;</w:t>
      </w:r>
    </w:p>
    <w:p w:rsidR="00B61085" w:rsidRDefault="008A38CE" w:rsidP="003202D4">
      <w:pPr>
        <w:pStyle w:val="Odstavecseseznamem"/>
        <w:numPr>
          <w:ilvl w:val="0"/>
          <w:numId w:val="5"/>
        </w:numPr>
        <w:spacing w:after="0"/>
        <w:jc w:val="both"/>
      </w:pPr>
      <w:r>
        <w:t>Zahradní slavnost: poslední školní týden</w:t>
      </w:r>
      <w:r w:rsidR="00C160A2">
        <w:t>;</w:t>
      </w:r>
    </w:p>
    <w:p w:rsidR="003202D4" w:rsidRDefault="003202D4" w:rsidP="0096140E">
      <w:pPr>
        <w:pStyle w:val="Odstavecseseznamem"/>
        <w:numPr>
          <w:ilvl w:val="0"/>
          <w:numId w:val="5"/>
        </w:numPr>
        <w:spacing w:after="0"/>
        <w:jc w:val="both"/>
      </w:pPr>
      <w:r>
        <w:t>obnovu webových stránek, kontrola, funkčnost, mění se servis, technické vyřešení některých problémů. Proveditelnost do 02-03/2016.</w:t>
      </w:r>
    </w:p>
    <w:p w:rsidR="00ED4BA6" w:rsidRDefault="00ED4BA6" w:rsidP="00ED4BA6">
      <w:pPr>
        <w:spacing w:after="0"/>
        <w:jc w:val="both"/>
      </w:pPr>
    </w:p>
    <w:p w:rsidR="00ED4BA6" w:rsidRDefault="00ED4BA6" w:rsidP="00ED4BA6">
      <w:pPr>
        <w:spacing w:after="0"/>
        <w:jc w:val="both"/>
        <w:rPr>
          <w:b/>
        </w:rPr>
      </w:pPr>
      <w:r w:rsidRPr="00ED4BA6">
        <w:rPr>
          <w:b/>
        </w:rPr>
        <w:t>Lyžařský výcvik</w:t>
      </w:r>
    </w:p>
    <w:p w:rsidR="00ED4BA6" w:rsidRDefault="0034252B" w:rsidP="00ED4BA6">
      <w:pPr>
        <w:pStyle w:val="Odstavecseseznamem"/>
        <w:numPr>
          <w:ilvl w:val="0"/>
          <w:numId w:val="6"/>
        </w:numPr>
        <w:spacing w:after="0"/>
        <w:jc w:val="both"/>
      </w:pPr>
      <w:r>
        <w:t>pí</w:t>
      </w:r>
      <w:r w:rsidR="00ED4BA6" w:rsidRPr="00ED4BA6">
        <w:t xml:space="preserve"> Mikelová: </w:t>
      </w:r>
      <w:r w:rsidR="00ED4BA6">
        <w:t>velký zájem ze strany žáků. Doplnění volných míst se provádělo dle dat</w:t>
      </w:r>
      <w:r w:rsidR="00A440C3">
        <w:t>a</w:t>
      </w:r>
      <w:r w:rsidR="00ED4BA6">
        <w:t xml:space="preserve"> odevzdání přihlášek do </w:t>
      </w:r>
      <w:r w:rsidR="004068B6">
        <w:t>19. 12. 2015</w:t>
      </w:r>
      <w:r w:rsidR="00ED4BA6">
        <w:t xml:space="preserve">. </w:t>
      </w:r>
      <w:r w:rsidR="004068B6">
        <w:t xml:space="preserve">Navýšení kapacity v tuto chvíli již nelze změnit. </w:t>
      </w:r>
    </w:p>
    <w:p w:rsidR="004068B6" w:rsidRPr="00ED4BA6" w:rsidRDefault="004068B6" w:rsidP="004068B6">
      <w:pPr>
        <w:pStyle w:val="Odstavecseseznamem"/>
        <w:spacing w:after="0"/>
        <w:jc w:val="both"/>
      </w:pPr>
      <w:r>
        <w:t>Každý turnus má 50 dětí</w:t>
      </w:r>
      <w:r w:rsidR="006D4DB0">
        <w:t xml:space="preserve"> (tři turnusy)</w:t>
      </w:r>
      <w:r>
        <w:t xml:space="preserve">. Termín </w:t>
      </w:r>
      <w:proofErr w:type="spellStart"/>
      <w:r>
        <w:t>lyž</w:t>
      </w:r>
      <w:proofErr w:type="spellEnd"/>
      <w:r>
        <w:t xml:space="preserve">. výcviku zasahující do </w:t>
      </w:r>
      <w:r w:rsidR="00A440C3">
        <w:t>j</w:t>
      </w:r>
      <w:r>
        <w:t xml:space="preserve">arních prázdnin: děti můžou nastoupit v neděli. Pokud by byl zájem ze strany rodičů dětí, které nemohou nastoupit v řádný termín na </w:t>
      </w:r>
      <w:proofErr w:type="spellStart"/>
      <w:r>
        <w:t>lyž</w:t>
      </w:r>
      <w:proofErr w:type="spellEnd"/>
      <w:r>
        <w:t>. výcvik, lze domluvit s p.</w:t>
      </w:r>
      <w:r w:rsidR="00A440C3">
        <w:t xml:space="preserve"> ředitelem</w:t>
      </w:r>
      <w:r>
        <w:t xml:space="preserve"> odvoz dětí na výcvik mikrobusem. Zabezpečení mikrobusu + řidiče: R. Mach.</w:t>
      </w:r>
      <w:r w:rsidR="00602BCF">
        <w:t xml:space="preserve"> </w:t>
      </w:r>
    </w:p>
    <w:p w:rsidR="00A67F67" w:rsidRDefault="00A67F67" w:rsidP="00A67F67">
      <w:pPr>
        <w:spacing w:after="0"/>
        <w:jc w:val="both"/>
      </w:pPr>
    </w:p>
    <w:p w:rsidR="00A67F67" w:rsidRDefault="00A67F67" w:rsidP="00A67F67">
      <w:pPr>
        <w:spacing w:after="0"/>
        <w:jc w:val="both"/>
        <w:rPr>
          <w:b/>
        </w:rPr>
      </w:pPr>
      <w:r>
        <w:rPr>
          <w:b/>
        </w:rPr>
        <w:t>Různé a Diskuze:</w:t>
      </w:r>
    </w:p>
    <w:p w:rsidR="00A440C3" w:rsidRDefault="00A440C3" w:rsidP="00A440C3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Pr="00A440C3">
        <w:t xml:space="preserve">ředsedkyně SRPŠ předala informace ostatním členům sdružení o možnosti komunikace s podněty na činnosti související se školou a SRPŠ </w:t>
      </w:r>
      <w:r>
        <w:t xml:space="preserve">prostřednictvím </w:t>
      </w:r>
      <w:r w:rsidRPr="00A440C3">
        <w:t>pan</w:t>
      </w:r>
      <w:r>
        <w:t>a</w:t>
      </w:r>
      <w:r w:rsidRPr="00A440C3">
        <w:t xml:space="preserve"> Holman</w:t>
      </w:r>
      <w:r>
        <w:t>a /místostarosta Kuřimi/</w:t>
      </w:r>
      <w:r w:rsidRPr="00A440C3">
        <w:t>.</w:t>
      </w:r>
    </w:p>
    <w:p w:rsidR="00A67F67" w:rsidRDefault="00A440C3" w:rsidP="00A440C3">
      <w:pPr>
        <w:pStyle w:val="Odstavecseseznamem"/>
        <w:numPr>
          <w:ilvl w:val="0"/>
          <w:numId w:val="2"/>
        </w:numPr>
        <w:spacing w:after="0"/>
        <w:jc w:val="both"/>
      </w:pPr>
      <w:r w:rsidRPr="00A440C3">
        <w:t xml:space="preserve"> </w:t>
      </w:r>
      <w:r w:rsidR="003202D4">
        <w:t>požadavek rodičů k ř</w:t>
      </w:r>
      <w:r w:rsidR="00A67F67">
        <w:t>editel</w:t>
      </w:r>
      <w:r w:rsidR="003202D4">
        <w:t xml:space="preserve">i na apel k MÚ o projednání žádosti finančního příspěvku na opravu </w:t>
      </w:r>
      <w:r w:rsidR="00A67F67">
        <w:t>školního hřiště (viz. Zápis z 21. 9. 2015</w:t>
      </w:r>
      <w:r w:rsidR="003202D4">
        <w:t>)</w:t>
      </w:r>
      <w:r w:rsidR="006D4DB0">
        <w:t>;</w:t>
      </w:r>
    </w:p>
    <w:p w:rsidR="00A67F67" w:rsidRDefault="003209C2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A67F67">
        <w:t xml:space="preserve">otaz rodiče </w:t>
      </w:r>
      <w:r w:rsidR="004068B6">
        <w:t xml:space="preserve">ve věci </w:t>
      </w:r>
      <w:r w:rsidR="00A67F67">
        <w:t xml:space="preserve">bezpečného přechodu dětí </w:t>
      </w:r>
      <w:r w:rsidR="004068B6">
        <w:t>u</w:t>
      </w:r>
      <w:r w:rsidR="00A67F67">
        <w:t xml:space="preserve"> školy</w:t>
      </w:r>
      <w:r w:rsidR="004068B6">
        <w:t xml:space="preserve"> (viz. Zápis z 9. 11. 2015): věc byla předložena zastupitelům města</w:t>
      </w:r>
      <w:r w:rsidR="006D4DB0">
        <w:t>;</w:t>
      </w:r>
    </w:p>
    <w:p w:rsidR="003209C2" w:rsidRDefault="003209C2" w:rsidP="00A67F67">
      <w:pPr>
        <w:pStyle w:val="Odstavecseseznamem"/>
        <w:numPr>
          <w:ilvl w:val="0"/>
          <w:numId w:val="2"/>
        </w:numPr>
        <w:spacing w:after="0"/>
        <w:jc w:val="both"/>
      </w:pPr>
      <w:r>
        <w:t>dotaz rodiče ohledně parkování u š</w:t>
      </w:r>
      <w:r w:rsidR="005B4A46">
        <w:t>koly; ředitel přislíbil apel k m</w:t>
      </w:r>
      <w:r>
        <w:t>ěstu na příští schůzi Školní rady</w:t>
      </w:r>
      <w:r w:rsidR="006D4DB0">
        <w:t>;</w:t>
      </w:r>
    </w:p>
    <w:p w:rsidR="004068B6" w:rsidRDefault="003209C2" w:rsidP="003A0B1D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A67F67">
        <w:t>otaz rodiče ohledně absence školníka</w:t>
      </w:r>
      <w:r w:rsidR="004068B6">
        <w:t xml:space="preserve"> a zabezpečení úklidu sněhu u školy: odpověď ředitele: </w:t>
      </w:r>
      <w:r w:rsidR="005B4A46">
        <w:t>„P</w:t>
      </w:r>
      <w:r w:rsidR="004068B6">
        <w:t xml:space="preserve">ozice školníka bude </w:t>
      </w:r>
      <w:r w:rsidR="00A440C3">
        <w:t>obsazena</w:t>
      </w:r>
      <w:r w:rsidR="004068B6">
        <w:t xml:space="preserve"> v 03/2016. Momentálně úklid provádí žáci</w:t>
      </w:r>
      <w:r>
        <w:t xml:space="preserve"> a pan Horáček /pomocník z MÚ/</w:t>
      </w:r>
      <w:r w:rsidR="004068B6">
        <w:t>. Schody k družině</w:t>
      </w:r>
      <w:r w:rsidR="005B4A46">
        <w:t xml:space="preserve"> a tělocvičny by mělo uklízet m</w:t>
      </w:r>
      <w:r w:rsidR="004068B6">
        <w:t>ěsto</w:t>
      </w:r>
      <w:r w:rsidR="005B4A46">
        <w:t>.“</w:t>
      </w:r>
    </w:p>
    <w:p w:rsidR="00A67F67" w:rsidRDefault="003209C2" w:rsidP="003A0B1D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F94F73">
        <w:t>otaz rodiče na program přednášky typu „Prevence“ – dopravní, bezpečnost</w:t>
      </w:r>
      <w:r w:rsidR="00A440C3">
        <w:t>n</w:t>
      </w:r>
      <w:r w:rsidR="00F94F73">
        <w:t>í, zdravotní, protidrogové, apod. Odpověď ředitel</w:t>
      </w:r>
      <w:r w:rsidR="00A440C3">
        <w:t>e</w:t>
      </w:r>
      <w:r w:rsidR="005B4A46">
        <w:t>: „P</w:t>
      </w:r>
      <w:r w:rsidR="00F94F73">
        <w:t>řednášky jsou po 2. stupeň zabezpečeny.</w:t>
      </w:r>
      <w:r w:rsidR="005B4A46">
        <w:t xml:space="preserve"> Na škole působí psycholožka pí Kalinová a také „Pavučinka““</w:t>
      </w:r>
      <w:r w:rsidR="00F94F73">
        <w:t>(viz předchozí Zápis)</w:t>
      </w:r>
      <w:r w:rsidR="006D4DB0">
        <w:t>;</w:t>
      </w:r>
      <w:r w:rsidR="00F94F73">
        <w:t xml:space="preserve"> </w:t>
      </w:r>
    </w:p>
    <w:p w:rsidR="003209C2" w:rsidRDefault="003209C2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lastRenderedPageBreak/>
        <w:t>dotaz rodiče ohledně příjmů</w:t>
      </w:r>
      <w:r w:rsidR="00A440C3">
        <w:t xml:space="preserve"> z</w:t>
      </w:r>
      <w:r w:rsidR="006D4DB0">
        <w:t xml:space="preserve"> příspěvků na </w:t>
      </w:r>
      <w:r>
        <w:t xml:space="preserve">SRPŠ. Ředitel: Správu /vyúčtování/ na příští setkání členů SRPŠ připraví pí Kováčiková Markéta. </w:t>
      </w:r>
    </w:p>
    <w:p w:rsidR="00F94F73" w:rsidRDefault="006D4DB0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 xml:space="preserve">rodičem předána </w:t>
      </w:r>
      <w:r w:rsidR="00F94F73">
        <w:t>ústní</w:t>
      </w:r>
      <w:r w:rsidR="005B4A46">
        <w:t xml:space="preserve"> pozvánka na akci města Kuřim, f</w:t>
      </w:r>
      <w:r w:rsidR="00F94F73">
        <w:t>arnosti Kuřim a ZŠ Kuřim: Den národnostní</w:t>
      </w:r>
      <w:r w:rsidR="00A440C3">
        <w:t>ch</w:t>
      </w:r>
      <w:r w:rsidR="00F94F73">
        <w:t xml:space="preserve"> menši</w:t>
      </w:r>
      <w:r w:rsidR="005B4A46">
        <w:t>n v Kuřimi, dne 29. 5. 2016 na z</w:t>
      </w:r>
      <w:r w:rsidR="00F94F73">
        <w:t xml:space="preserve">ámku v Kuřimi. Program navazující na předchozí úspěšné akce. </w:t>
      </w:r>
      <w:r>
        <w:t>Podrobnosti budou upřesněny;</w:t>
      </w:r>
    </w:p>
    <w:p w:rsidR="00F94F73" w:rsidRDefault="00F94F73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>dotaz rodiče: prověření využití dopravního hřiště u Riviéry</w:t>
      </w:r>
      <w:r w:rsidR="006D4DB0">
        <w:t>, Brno;</w:t>
      </w:r>
      <w:r>
        <w:t xml:space="preserve"> </w:t>
      </w:r>
    </w:p>
    <w:p w:rsidR="00F94F73" w:rsidRDefault="00F94F73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>dotaz rodiče: lepší využití webových stránek školy v komunikaci učitel – rodič. Ředitel přislíbil prověření možnost</w:t>
      </w:r>
      <w:r w:rsidR="006D4DB0">
        <w:t>í a technickou podporu kantorům;</w:t>
      </w:r>
    </w:p>
    <w:p w:rsidR="00F94F73" w:rsidRDefault="00F94F73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 xml:space="preserve">dotaz rodiče ohledně odhlašování obědu přes web. </w:t>
      </w:r>
      <w:proofErr w:type="gramStart"/>
      <w:r>
        <w:t>stránky</w:t>
      </w:r>
      <w:proofErr w:type="gramEnd"/>
      <w:r>
        <w:t xml:space="preserve"> v kratším časovém rozmezí</w:t>
      </w:r>
      <w:r w:rsidR="005B4A46">
        <w:t>,</w:t>
      </w:r>
      <w:r>
        <w:t xml:space="preserve"> než-</w:t>
      </w:r>
      <w:proofErr w:type="spellStart"/>
      <w:r>
        <w:t>li</w:t>
      </w:r>
      <w:proofErr w:type="spellEnd"/>
      <w:r>
        <w:t xml:space="preserve"> 2 dni. V současné době den předem lze o</w:t>
      </w:r>
      <w:r w:rsidR="006D4DB0">
        <w:t>dhlásit jen telefonicky/osobně;</w:t>
      </w:r>
    </w:p>
    <w:p w:rsidR="00602BCF" w:rsidRDefault="00602BCF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 xml:space="preserve">rodiče mohou přispět drobnými dárky, odměnami na </w:t>
      </w:r>
      <w:proofErr w:type="spellStart"/>
      <w:r>
        <w:t>lyž</w:t>
      </w:r>
      <w:proofErr w:type="spellEnd"/>
      <w:r>
        <w:t>. výcvik</w:t>
      </w:r>
      <w:r w:rsidR="006D4DB0">
        <w:t>;</w:t>
      </w:r>
      <w:r>
        <w:t xml:space="preserve"> </w:t>
      </w:r>
    </w:p>
    <w:p w:rsidR="00602BCF" w:rsidRDefault="00602BCF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 xml:space="preserve">dotaz rodiče na možnost snížení počtu žáků ve třídě (zejména 1. – 2. roč.), družina. Odpověď ředitele: </w:t>
      </w:r>
      <w:r w:rsidR="005B4A46">
        <w:t>„</w:t>
      </w:r>
      <w:r>
        <w:t xml:space="preserve">Jsou stanoveny limity: počet dětí ve třídě / počet tříd ve škole. Tyto jsou v pořádku. Snížení momentálně není možné z kapacitních </w:t>
      </w:r>
      <w:r w:rsidR="005B4A46">
        <w:t>důvodů.“</w:t>
      </w:r>
    </w:p>
    <w:p w:rsidR="00A67F67" w:rsidRDefault="00A67F67" w:rsidP="00A67F67">
      <w:pPr>
        <w:pStyle w:val="Odstavecseseznamem"/>
        <w:numPr>
          <w:ilvl w:val="0"/>
          <w:numId w:val="2"/>
        </w:numPr>
        <w:spacing w:before="240" w:after="0"/>
        <w:jc w:val="both"/>
      </w:pPr>
      <w:r>
        <w:t>Termín příští schůze: na základě podnětu ředitele</w:t>
      </w:r>
      <w:r w:rsidR="006D4DB0">
        <w:t>.</w:t>
      </w:r>
    </w:p>
    <w:p w:rsidR="000209B4" w:rsidRDefault="000209B4" w:rsidP="000209B4">
      <w:pPr>
        <w:spacing w:after="0"/>
        <w:jc w:val="both"/>
        <w:rPr>
          <w:sz w:val="24"/>
        </w:rPr>
      </w:pPr>
    </w:p>
    <w:p w:rsidR="000209B4" w:rsidRDefault="000209B4" w:rsidP="000209B4">
      <w:pPr>
        <w:spacing w:after="0"/>
        <w:jc w:val="both"/>
        <w:rPr>
          <w:sz w:val="24"/>
        </w:rPr>
      </w:pPr>
      <w:r>
        <w:rPr>
          <w:sz w:val="24"/>
        </w:rPr>
        <w:t>Evidované e-mailové adresy pro odeslání Zápisu SRPŠ</w:t>
      </w:r>
    </w:p>
    <w:p w:rsidR="000209B4" w:rsidRDefault="000209B4" w:rsidP="000209B4">
      <w:pPr>
        <w:spacing w:after="0"/>
        <w:jc w:val="both"/>
        <w:rPr>
          <w:sz w:val="24"/>
        </w:rPr>
      </w:pPr>
    </w:p>
    <w:p w:rsidR="00A67F67" w:rsidRDefault="000209B4" w:rsidP="000209B4">
      <w:pPr>
        <w:spacing w:after="0"/>
        <w:jc w:val="both"/>
      </w:pPr>
      <w:proofErr w:type="spellStart"/>
      <w:r>
        <w:t>Jozefi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josefimilos@gmail.com</w:t>
        </w:r>
      </w:hyperlink>
    </w:p>
    <w:p w:rsidR="000209B4" w:rsidRDefault="000209B4" w:rsidP="000209B4">
      <w:pPr>
        <w:spacing w:after="0"/>
        <w:jc w:val="both"/>
      </w:pPr>
      <w:r>
        <w:t xml:space="preserve">Fojtíková: </w:t>
      </w:r>
      <w:hyperlink r:id="rId7" w:history="1">
        <w:r w:rsidRPr="001611B2">
          <w:rPr>
            <w:rStyle w:val="Hypertextovodkaz"/>
          </w:rPr>
          <w:t>janafo@seznam.cz</w:t>
        </w:r>
      </w:hyperlink>
    </w:p>
    <w:p w:rsidR="000209B4" w:rsidRDefault="000209B4" w:rsidP="000209B4">
      <w:pPr>
        <w:spacing w:after="0"/>
        <w:jc w:val="both"/>
      </w:pPr>
      <w:r>
        <w:t xml:space="preserve">Kaiserová: </w:t>
      </w:r>
      <w:hyperlink r:id="rId8" w:history="1">
        <w:r w:rsidRPr="001611B2">
          <w:rPr>
            <w:rStyle w:val="Hypertextovodkaz"/>
          </w:rPr>
          <w:t>mariakaiser@seznam.cz</w:t>
        </w:r>
      </w:hyperlink>
    </w:p>
    <w:p w:rsidR="000209B4" w:rsidRDefault="000209B4" w:rsidP="000209B4">
      <w:pPr>
        <w:spacing w:after="0"/>
        <w:jc w:val="both"/>
      </w:pPr>
      <w:proofErr w:type="spellStart"/>
      <w:r>
        <w:t>Flajšarová</w:t>
      </w:r>
      <w:proofErr w:type="spellEnd"/>
      <w:r>
        <w:t xml:space="preserve">: </w:t>
      </w:r>
      <w:hyperlink r:id="rId9" w:history="1">
        <w:r w:rsidR="00AF70D0" w:rsidRPr="001611B2">
          <w:rPr>
            <w:rStyle w:val="Hypertextovodkaz"/>
          </w:rPr>
          <w:t>lucie.flajsarova@pharmapartners.cz</w:t>
        </w:r>
      </w:hyperlink>
    </w:p>
    <w:p w:rsidR="00AF70D0" w:rsidRDefault="00AF70D0" w:rsidP="000209B4">
      <w:pPr>
        <w:spacing w:after="0"/>
        <w:jc w:val="both"/>
      </w:pPr>
      <w:proofErr w:type="spellStart"/>
      <w:r>
        <w:t>Kollarčíková</w:t>
      </w:r>
      <w:proofErr w:type="spellEnd"/>
      <w:r>
        <w:t xml:space="preserve">: </w:t>
      </w:r>
      <w:hyperlink r:id="rId10" w:history="1">
        <w:r w:rsidRPr="001611B2">
          <w:rPr>
            <w:rStyle w:val="Hypertextovodkaz"/>
          </w:rPr>
          <w:t>kollarcikova@seznam.cz</w:t>
        </w:r>
      </w:hyperlink>
    </w:p>
    <w:p w:rsidR="00AF70D0" w:rsidRDefault="00AF70D0" w:rsidP="000209B4">
      <w:pPr>
        <w:spacing w:after="0"/>
        <w:jc w:val="both"/>
      </w:pPr>
      <w:r>
        <w:t xml:space="preserve">Dvořáčková: </w:t>
      </w:r>
      <w:hyperlink r:id="rId11" w:history="1">
        <w:r w:rsidRPr="001611B2">
          <w:rPr>
            <w:rStyle w:val="Hypertextovodkaz"/>
          </w:rPr>
          <w:t>beruska.nadali@seznam.cz</w:t>
        </w:r>
      </w:hyperlink>
    </w:p>
    <w:p w:rsidR="00AF70D0" w:rsidRDefault="00AF70D0" w:rsidP="000209B4">
      <w:pPr>
        <w:spacing w:after="0"/>
        <w:jc w:val="both"/>
      </w:pPr>
      <w:r>
        <w:t xml:space="preserve">Lapčíková: </w:t>
      </w:r>
      <w:hyperlink r:id="rId12" w:history="1">
        <w:r w:rsidRPr="001611B2">
          <w:rPr>
            <w:rStyle w:val="Hypertextovodkaz"/>
          </w:rPr>
          <w:t>lapcikova@ictenergo.cz</w:t>
        </w:r>
      </w:hyperlink>
    </w:p>
    <w:p w:rsidR="00AF70D0" w:rsidRDefault="00AF70D0" w:rsidP="000209B4">
      <w:pPr>
        <w:spacing w:after="0"/>
        <w:jc w:val="both"/>
      </w:pPr>
      <w:proofErr w:type="spellStart"/>
      <w:r>
        <w:t>Kračman</w:t>
      </w:r>
      <w:proofErr w:type="spellEnd"/>
      <w:r>
        <w:t xml:space="preserve">: </w:t>
      </w:r>
      <w:hyperlink r:id="rId13" w:history="1">
        <w:r w:rsidRPr="001611B2">
          <w:rPr>
            <w:rStyle w:val="Hypertextovodkaz"/>
          </w:rPr>
          <w:t>pavel.kracman@seznam.cz</w:t>
        </w:r>
      </w:hyperlink>
    </w:p>
    <w:p w:rsidR="00AF70D0" w:rsidRDefault="00AF70D0" w:rsidP="000209B4">
      <w:pPr>
        <w:spacing w:after="0"/>
        <w:jc w:val="both"/>
      </w:pPr>
      <w:r>
        <w:t xml:space="preserve">Chládková: </w:t>
      </w:r>
      <w:hyperlink r:id="rId14" w:history="1">
        <w:r w:rsidRPr="001611B2">
          <w:rPr>
            <w:rStyle w:val="Hypertextovodkaz"/>
          </w:rPr>
          <w:t>chladkova.renate@seznam.cz</w:t>
        </w:r>
      </w:hyperlink>
    </w:p>
    <w:p w:rsidR="00AF70D0" w:rsidRDefault="00AF70D0" w:rsidP="000209B4">
      <w:pPr>
        <w:spacing w:after="0"/>
        <w:jc w:val="both"/>
      </w:pPr>
      <w:r>
        <w:t xml:space="preserve">Šebesta: </w:t>
      </w:r>
      <w:hyperlink r:id="rId15" w:history="1">
        <w:r w:rsidRPr="001611B2">
          <w:rPr>
            <w:rStyle w:val="Hypertextovodkaz"/>
          </w:rPr>
          <w:t>petr@sebestovi.cz</w:t>
        </w:r>
      </w:hyperlink>
    </w:p>
    <w:p w:rsidR="00AF70D0" w:rsidRDefault="00AF70D0" w:rsidP="000209B4">
      <w:pPr>
        <w:spacing w:after="0"/>
        <w:jc w:val="both"/>
      </w:pPr>
      <w:r>
        <w:t xml:space="preserve">Nosková: </w:t>
      </w:r>
      <w:hyperlink r:id="rId16" w:history="1">
        <w:r w:rsidRPr="001611B2">
          <w:rPr>
            <w:rStyle w:val="Hypertextovodkaz"/>
          </w:rPr>
          <w:t>noskova@xyron.cz</w:t>
        </w:r>
      </w:hyperlink>
    </w:p>
    <w:p w:rsidR="00AF70D0" w:rsidRDefault="00AF70D0" w:rsidP="000209B4">
      <w:pPr>
        <w:spacing w:after="0"/>
        <w:jc w:val="both"/>
      </w:pPr>
      <w:r>
        <w:t xml:space="preserve">Šálená: </w:t>
      </w:r>
      <w:hyperlink r:id="rId17" w:history="1">
        <w:r w:rsidRPr="001611B2">
          <w:rPr>
            <w:rStyle w:val="Hypertextovodkaz"/>
          </w:rPr>
          <w:t>vratislav.saleny@sobriety.cz</w:t>
        </w:r>
      </w:hyperlink>
    </w:p>
    <w:p w:rsidR="00AF70D0" w:rsidRDefault="00AF70D0" w:rsidP="000209B4">
      <w:pPr>
        <w:spacing w:after="0"/>
        <w:jc w:val="both"/>
      </w:pPr>
      <w:r>
        <w:t xml:space="preserve">Petřek: </w:t>
      </w:r>
      <w:hyperlink r:id="rId18" w:history="1">
        <w:r w:rsidRPr="001611B2">
          <w:rPr>
            <w:rStyle w:val="Hypertextovodkaz"/>
          </w:rPr>
          <w:t>jiripetrek@seznam.cz</w:t>
        </w:r>
      </w:hyperlink>
    </w:p>
    <w:p w:rsidR="00AF70D0" w:rsidRDefault="00AF70D0" w:rsidP="000209B4">
      <w:pPr>
        <w:spacing w:after="0"/>
        <w:jc w:val="both"/>
      </w:pPr>
      <w:r>
        <w:t xml:space="preserve">Tenorová: </w:t>
      </w:r>
      <w:hyperlink r:id="rId19" w:history="1">
        <w:r w:rsidRPr="001611B2">
          <w:rPr>
            <w:rStyle w:val="Hypertextovodkaz"/>
          </w:rPr>
          <w:t>monikaten@seznam.cz</w:t>
        </w:r>
      </w:hyperlink>
    </w:p>
    <w:p w:rsidR="00AF70D0" w:rsidRDefault="00AF70D0" w:rsidP="000209B4">
      <w:pPr>
        <w:spacing w:after="0"/>
        <w:jc w:val="both"/>
      </w:pPr>
      <w:proofErr w:type="spellStart"/>
      <w:r>
        <w:t>Vavrouchová</w:t>
      </w:r>
      <w:proofErr w:type="spellEnd"/>
      <w:r>
        <w:t xml:space="preserve">: </w:t>
      </w:r>
      <w:hyperlink r:id="rId20" w:history="1">
        <w:r w:rsidRPr="001611B2">
          <w:rPr>
            <w:rStyle w:val="Hypertextovodkaz"/>
          </w:rPr>
          <w:t>drahoslava.vavrouchova@kopos.cz</w:t>
        </w:r>
      </w:hyperlink>
    </w:p>
    <w:p w:rsidR="000209B4" w:rsidRDefault="000209B4" w:rsidP="000209B4">
      <w:pPr>
        <w:spacing w:after="0"/>
        <w:jc w:val="both"/>
      </w:pPr>
    </w:p>
    <w:p w:rsidR="000209B4" w:rsidRDefault="000209B4" w:rsidP="000209B4">
      <w:pPr>
        <w:spacing w:after="0"/>
        <w:jc w:val="both"/>
      </w:pPr>
    </w:p>
    <w:p w:rsidR="00A67F67" w:rsidRDefault="00A67F67" w:rsidP="00A67F67">
      <w:pPr>
        <w:spacing w:after="0"/>
        <w:jc w:val="both"/>
      </w:pPr>
      <w:r>
        <w:t>Zápis zpracovala: Bc. Mária Kaiserová</w:t>
      </w:r>
    </w:p>
    <w:p w:rsidR="00A67F67" w:rsidRDefault="00A67F67" w:rsidP="00A67F67">
      <w:pPr>
        <w:spacing w:after="0"/>
        <w:jc w:val="both"/>
      </w:pPr>
      <w:r>
        <w:t xml:space="preserve">V Kuřimi, </w:t>
      </w:r>
      <w:r w:rsidR="00AF70D0">
        <w:t>12</w:t>
      </w:r>
      <w:r>
        <w:t>. 1. 201</w:t>
      </w:r>
      <w:r w:rsidR="00AF70D0">
        <w:t>6</w:t>
      </w:r>
    </w:p>
    <w:p w:rsidR="00C01199" w:rsidRDefault="0042123D"/>
    <w:sectPr w:rsidR="00C0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B2"/>
    <w:multiLevelType w:val="hybridMultilevel"/>
    <w:tmpl w:val="FBB271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6B1"/>
    <w:multiLevelType w:val="hybridMultilevel"/>
    <w:tmpl w:val="ABC4E7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270C"/>
    <w:multiLevelType w:val="hybridMultilevel"/>
    <w:tmpl w:val="217E3576"/>
    <w:lvl w:ilvl="0" w:tplc="C4E06318">
      <w:start w:val="1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1320"/>
    <w:multiLevelType w:val="hybridMultilevel"/>
    <w:tmpl w:val="000C18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E"/>
    <w:rsid w:val="000209B4"/>
    <w:rsid w:val="003202D4"/>
    <w:rsid w:val="003209C2"/>
    <w:rsid w:val="0034252B"/>
    <w:rsid w:val="003925AB"/>
    <w:rsid w:val="004068B6"/>
    <w:rsid w:val="0042123D"/>
    <w:rsid w:val="005B4A46"/>
    <w:rsid w:val="00602BCF"/>
    <w:rsid w:val="006D4DB0"/>
    <w:rsid w:val="0077331C"/>
    <w:rsid w:val="007A2018"/>
    <w:rsid w:val="008A38CE"/>
    <w:rsid w:val="0096140E"/>
    <w:rsid w:val="009758CB"/>
    <w:rsid w:val="009D5C82"/>
    <w:rsid w:val="00A440C3"/>
    <w:rsid w:val="00A67F67"/>
    <w:rsid w:val="00AF70D0"/>
    <w:rsid w:val="00B61085"/>
    <w:rsid w:val="00C160A2"/>
    <w:rsid w:val="00ED4BA6"/>
    <w:rsid w:val="00F94F73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F67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F6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F67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F6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kaiser@seznam.cz" TargetMode="External"/><Relationship Id="rId13" Type="http://schemas.openxmlformats.org/officeDocument/2006/relationships/hyperlink" Target="mailto:pavel.kracman@seznam.cz" TargetMode="External"/><Relationship Id="rId18" Type="http://schemas.openxmlformats.org/officeDocument/2006/relationships/hyperlink" Target="mailto:jiripetrek@seznam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janafo@seznam.cz" TargetMode="External"/><Relationship Id="rId12" Type="http://schemas.openxmlformats.org/officeDocument/2006/relationships/hyperlink" Target="mailto:lapcikova@ictenergo.cz" TargetMode="External"/><Relationship Id="rId17" Type="http://schemas.openxmlformats.org/officeDocument/2006/relationships/hyperlink" Target="mailto:vratislav.saleny@sobriet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noskova@xyron.cz" TargetMode="External"/><Relationship Id="rId20" Type="http://schemas.openxmlformats.org/officeDocument/2006/relationships/hyperlink" Target="mailto:drahoslava.vavrouchova@kopos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sefimilos@gmail.com" TargetMode="External"/><Relationship Id="rId11" Type="http://schemas.openxmlformats.org/officeDocument/2006/relationships/hyperlink" Target="mailto:beruska.nadali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@sebestovi.cz" TargetMode="External"/><Relationship Id="rId10" Type="http://schemas.openxmlformats.org/officeDocument/2006/relationships/hyperlink" Target="mailto:kollarcikova@seznam.cz" TargetMode="External"/><Relationship Id="rId19" Type="http://schemas.openxmlformats.org/officeDocument/2006/relationships/hyperlink" Target="mailto:monikate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flajsarova@pharmapartners.cz" TargetMode="External"/><Relationship Id="rId14" Type="http://schemas.openxmlformats.org/officeDocument/2006/relationships/hyperlink" Target="mailto:chladkova.renate@seznam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Exiteria</dc:creator>
  <cp:lastModifiedBy>Ilona Mikelová</cp:lastModifiedBy>
  <cp:revision>2</cp:revision>
  <dcterms:created xsi:type="dcterms:W3CDTF">2016-01-25T09:34:00Z</dcterms:created>
  <dcterms:modified xsi:type="dcterms:W3CDTF">2016-01-25T09:34:00Z</dcterms:modified>
</cp:coreProperties>
</file>